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259FDE00" w14:textId="77777777" w:rsidTr="00FE40C3">
        <w:trPr>
          <w:trHeight w:val="100"/>
        </w:trPr>
        <w:tc>
          <w:tcPr>
            <w:tcW w:w="9606" w:type="dxa"/>
          </w:tcPr>
          <w:tbl>
            <w:tblPr>
              <w:tblW w:w="9606" w:type="dxa"/>
              <w:tblLayout w:type="fixed"/>
              <w:tblLook w:val="0000" w:firstRow="0" w:lastRow="0" w:firstColumn="0" w:lastColumn="0" w:noHBand="0" w:noVBand="0"/>
            </w:tblPr>
            <w:tblGrid>
              <w:gridCol w:w="9606"/>
            </w:tblGrid>
            <w:tr w:rsidR="00EA1169" w14:paraId="08747FF6" w14:textId="77777777" w:rsidTr="00E70318">
              <w:trPr>
                <w:trHeight w:val="100"/>
              </w:trPr>
              <w:tc>
                <w:tcPr>
                  <w:tcW w:w="9606" w:type="dxa"/>
                </w:tcPr>
                <w:p w14:paraId="5B495FDA" w14:textId="49746803" w:rsidR="00EA1169" w:rsidRDefault="00AA78CA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 w:rsidRPr="00F27ECE">
                    <w:rPr>
                      <w:noProof/>
                    </w:rPr>
                    <w:drawing>
                      <wp:anchor distT="0" distB="0" distL="114300" distR="114300" simplePos="0" relativeHeight="251662336" behindDoc="0" locked="1" layoutInCell="0" allowOverlap="1" wp14:anchorId="5DD4E96A" wp14:editId="4C0B7727">
                        <wp:simplePos x="0" y="0"/>
                        <wp:positionH relativeFrom="margin">
                          <wp:posOffset>2682240</wp:posOffset>
                        </wp:positionH>
                        <wp:positionV relativeFrom="paragraph">
                          <wp:posOffset>-430530</wp:posOffset>
                        </wp:positionV>
                        <wp:extent cx="400050" cy="504825"/>
                        <wp:effectExtent l="0" t="0" r="0" b="0"/>
                        <wp:wrapTopAndBottom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lum contrast="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0616BB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299" distR="114299" simplePos="0" relativeHeight="251660288" behindDoc="0" locked="0" layoutInCell="0" allowOverlap="1" wp14:anchorId="6EE6DF5E" wp14:editId="08AF559F">
                            <wp:simplePos x="0" y="0"/>
                            <wp:positionH relativeFrom="column">
                              <wp:posOffset>6506209</wp:posOffset>
                            </wp:positionH>
                            <wp:positionV relativeFrom="paragraph">
                              <wp:posOffset>-6758305</wp:posOffset>
                            </wp:positionV>
                            <wp:extent cx="0" cy="6126480"/>
                            <wp:effectExtent l="0" t="0" r="19050" b="7620"/>
                            <wp:wrapNone/>
                            <wp:docPr id="1" name="Lin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61264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46F62B7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      </w:pict>
                      </mc:Fallback>
                    </mc:AlternateContent>
                  </w:r>
                  <w:r w:rsidR="00EA1169">
                    <w:rPr>
                      <w:b/>
                      <w:color w:val="000000"/>
                      <w:sz w:val="24"/>
                    </w:rPr>
                    <w:t xml:space="preserve">АДМИНИСТРАЦИЯ </w:t>
                  </w:r>
                </w:p>
                <w:p w14:paraId="28EF1E97" w14:textId="77777777" w:rsidR="00EA1169" w:rsidRDefault="00EA1169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ХВАЛЫНСКОГО МУНИЦИПАЛЬНОГО РАЙОНА</w:t>
                  </w:r>
                </w:p>
                <w:p w14:paraId="78754C03" w14:textId="77777777" w:rsidR="00EA1169" w:rsidRDefault="00EA1169" w:rsidP="00E70318">
                  <w:pPr>
                    <w:pStyle w:val="FR1"/>
                    <w:tabs>
                      <w:tab w:val="left" w:pos="4678"/>
                    </w:tabs>
                    <w:spacing w:line="260" w:lineRule="auto"/>
                    <w:ind w:left="0" w:right="190"/>
                    <w:outlineLvl w:val="0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 xml:space="preserve">  САРАТОВСКОЙ ОБЛАСТИ</w:t>
                  </w:r>
                </w:p>
                <w:p w14:paraId="46F20208" w14:textId="77777777" w:rsidR="00EA1169" w:rsidRDefault="00EA1169" w:rsidP="00E70318">
                  <w:pPr>
                    <w:pStyle w:val="FR1"/>
                    <w:spacing w:line="260" w:lineRule="auto"/>
                    <w:ind w:left="0" w:right="4"/>
                    <w:outlineLvl w:val="0"/>
                    <w:rPr>
                      <w:noProof/>
                      <w:sz w:val="16"/>
                    </w:rPr>
                  </w:pPr>
                </w:p>
                <w:p w14:paraId="4D44B8F5" w14:textId="77777777" w:rsidR="00EA1169" w:rsidRDefault="00EA1169" w:rsidP="00E70318">
                  <w:pPr>
                    <w:pStyle w:val="FR1"/>
                    <w:spacing w:line="260" w:lineRule="auto"/>
                    <w:ind w:left="-142" w:right="0" w:firstLine="142"/>
                    <w:outlineLvl w:val="0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П О С Т А Н О В Л Е Н И </w:t>
                  </w:r>
                  <w:r w:rsidR="00AA78CA">
                    <w:rPr>
                      <w:b/>
                      <w:sz w:val="32"/>
                    </w:rPr>
                    <w:t>Е</w:t>
                  </w:r>
                </w:p>
                <w:p w14:paraId="607876DA" w14:textId="77777777" w:rsidR="00EA1169" w:rsidRDefault="00EA1169" w:rsidP="00E70318">
                  <w:pPr>
                    <w:pStyle w:val="FR1"/>
                    <w:spacing w:line="260" w:lineRule="auto"/>
                    <w:ind w:left="-142" w:right="0" w:firstLine="142"/>
                    <w:outlineLvl w:val="0"/>
                    <w:rPr>
                      <w:b/>
                      <w:color w:val="000000"/>
                      <w:sz w:val="24"/>
                    </w:rPr>
                  </w:pPr>
                </w:p>
              </w:tc>
            </w:tr>
            <w:tr w:rsidR="00EA1169" w14:paraId="1759645A" w14:textId="77777777" w:rsidTr="00E70318">
              <w:trPr>
                <w:trHeight w:val="734"/>
              </w:trPr>
              <w:tc>
                <w:tcPr>
                  <w:tcW w:w="9606" w:type="dxa"/>
                </w:tcPr>
                <w:p w14:paraId="785DB005" w14:textId="77777777" w:rsidR="00EA1169" w:rsidRPr="00AA78CA" w:rsidRDefault="00EA1169" w:rsidP="00E70318">
                  <w:pPr>
                    <w:pStyle w:val="FR1"/>
                    <w:spacing w:line="260" w:lineRule="auto"/>
                    <w:ind w:left="0" w:right="0"/>
                    <w:jc w:val="left"/>
                    <w:outlineLvl w:val="0"/>
                    <w:rPr>
                      <w:sz w:val="28"/>
                    </w:rPr>
                  </w:pPr>
                  <w:r w:rsidRPr="00AA78CA">
                    <w:rPr>
                      <w:sz w:val="28"/>
                    </w:rPr>
                    <w:t xml:space="preserve">   </w:t>
                  </w:r>
                  <w:r w:rsidR="00AA78CA" w:rsidRPr="00AA78CA">
                    <w:rPr>
                      <w:sz w:val="28"/>
                    </w:rPr>
                    <w:t xml:space="preserve">13 ноября 2019 г. </w:t>
                  </w:r>
                  <w:r w:rsidRPr="00AA78CA">
                    <w:rPr>
                      <w:sz w:val="28"/>
                    </w:rPr>
                    <w:t xml:space="preserve">                        </w:t>
                  </w:r>
                  <w:r w:rsidR="00454D53" w:rsidRPr="00AA78CA">
                    <w:rPr>
                      <w:sz w:val="28"/>
                    </w:rPr>
                    <w:t xml:space="preserve">                        </w:t>
                  </w:r>
                  <w:r w:rsidR="00F2609F" w:rsidRPr="00AA78CA">
                    <w:rPr>
                      <w:sz w:val="28"/>
                    </w:rPr>
                    <w:t xml:space="preserve">                   </w:t>
                  </w:r>
                  <w:r w:rsidR="00454D53" w:rsidRPr="00AA78CA">
                    <w:rPr>
                      <w:sz w:val="28"/>
                    </w:rPr>
                    <w:t xml:space="preserve">    </w:t>
                  </w:r>
                  <w:r w:rsidRPr="00AA78CA">
                    <w:rPr>
                      <w:sz w:val="28"/>
                    </w:rPr>
                    <w:t xml:space="preserve"> №  </w:t>
                  </w:r>
                  <w:r w:rsidR="00AA78CA" w:rsidRPr="00AA78CA">
                    <w:rPr>
                      <w:sz w:val="28"/>
                    </w:rPr>
                    <w:t>1163</w:t>
                  </w:r>
                </w:p>
                <w:p w14:paraId="3D369DBD" w14:textId="77777777" w:rsidR="00EA1169" w:rsidRPr="00AA78CA" w:rsidRDefault="00EA1169" w:rsidP="00E70318">
                  <w:pPr>
                    <w:pStyle w:val="FR1"/>
                    <w:spacing w:line="260" w:lineRule="auto"/>
                    <w:ind w:left="0" w:right="0"/>
                    <w:outlineLvl w:val="0"/>
                    <w:rPr>
                      <w:sz w:val="28"/>
                    </w:rPr>
                  </w:pPr>
                  <w:r w:rsidRPr="00AA78CA">
                    <w:rPr>
                      <w:sz w:val="28"/>
                    </w:rPr>
                    <w:t>г.Хвалынск</w:t>
                  </w:r>
                </w:p>
                <w:p w14:paraId="734E211E" w14:textId="77777777" w:rsidR="00586C32" w:rsidRPr="00E3469E" w:rsidRDefault="00586C32" w:rsidP="00E70318">
                  <w:pPr>
                    <w:pStyle w:val="FR1"/>
                    <w:spacing w:line="260" w:lineRule="auto"/>
                    <w:ind w:left="0" w:right="0"/>
                    <w:outlineLvl w:val="0"/>
                    <w:rPr>
                      <w:b/>
                      <w:noProof/>
                      <w:sz w:val="28"/>
                    </w:rPr>
                  </w:pPr>
                </w:p>
              </w:tc>
            </w:tr>
          </w:tbl>
          <w:p w14:paraId="5B6B8C43" w14:textId="77777777" w:rsidR="00454D53" w:rsidRDefault="00454D53" w:rsidP="00454D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муниципальной программы </w:t>
            </w:r>
            <w:r w:rsidRPr="003B0654">
              <w:rPr>
                <w:b/>
                <w:sz w:val="28"/>
                <w:szCs w:val="28"/>
              </w:rPr>
              <w:t>«Повышение оплаты труда некоторым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>категориям работников муниципальных учрежде</w:t>
            </w:r>
            <w:r>
              <w:rPr>
                <w:b/>
                <w:sz w:val="28"/>
                <w:szCs w:val="28"/>
              </w:rPr>
              <w:t>ний</w:t>
            </w:r>
          </w:p>
          <w:p w14:paraId="47F0CFB0" w14:textId="77777777" w:rsidR="00454D53" w:rsidRDefault="00536EE7" w:rsidP="00454D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</w:t>
            </w:r>
            <w:r w:rsidR="00454D53">
              <w:rPr>
                <w:b/>
                <w:sz w:val="28"/>
                <w:szCs w:val="28"/>
              </w:rPr>
              <w:t xml:space="preserve"> Хвалынск</w:t>
            </w:r>
            <w:r w:rsidR="00454D53" w:rsidRPr="003B0654">
              <w:rPr>
                <w:b/>
                <w:sz w:val="28"/>
                <w:szCs w:val="28"/>
              </w:rPr>
              <w:t>, на которых</w:t>
            </w:r>
            <w:r w:rsidR="00454D53">
              <w:rPr>
                <w:b/>
                <w:sz w:val="28"/>
                <w:szCs w:val="28"/>
              </w:rPr>
              <w:t xml:space="preserve"> </w:t>
            </w:r>
            <w:r w:rsidR="00454D53" w:rsidRPr="003B0654">
              <w:rPr>
                <w:b/>
                <w:sz w:val="28"/>
                <w:szCs w:val="28"/>
              </w:rPr>
              <w:t>не распространяются Указы Президента Российской Федерации</w:t>
            </w:r>
            <w:r w:rsidR="00454D53">
              <w:rPr>
                <w:b/>
                <w:sz w:val="28"/>
                <w:szCs w:val="28"/>
              </w:rPr>
              <w:t xml:space="preserve"> на 20</w:t>
            </w:r>
            <w:r w:rsidR="00F2609F">
              <w:rPr>
                <w:b/>
                <w:sz w:val="28"/>
                <w:szCs w:val="28"/>
              </w:rPr>
              <w:t>20</w:t>
            </w:r>
            <w:r w:rsidR="00454D53">
              <w:rPr>
                <w:b/>
                <w:sz w:val="28"/>
                <w:szCs w:val="28"/>
              </w:rPr>
              <w:t>-20</w:t>
            </w:r>
            <w:r w:rsidR="00F2609F">
              <w:rPr>
                <w:b/>
                <w:sz w:val="28"/>
                <w:szCs w:val="28"/>
              </w:rPr>
              <w:t>22</w:t>
            </w:r>
            <w:r w:rsidR="00454D53">
              <w:rPr>
                <w:b/>
                <w:sz w:val="28"/>
                <w:szCs w:val="28"/>
              </w:rPr>
              <w:t xml:space="preserve"> гг.</w:t>
            </w:r>
            <w:r w:rsidR="00454D53" w:rsidRPr="003B0654">
              <w:rPr>
                <w:b/>
                <w:sz w:val="28"/>
                <w:szCs w:val="28"/>
              </w:rPr>
              <w:t>»</w:t>
            </w:r>
          </w:p>
          <w:p w14:paraId="7C5C7B9C" w14:textId="77777777" w:rsidR="00EA1169" w:rsidRPr="00E01F22" w:rsidRDefault="00EA1169" w:rsidP="00AA78CA">
            <w:pPr>
              <w:rPr>
                <w:b/>
                <w:sz w:val="28"/>
                <w:szCs w:val="28"/>
              </w:rPr>
            </w:pPr>
          </w:p>
          <w:p w14:paraId="02FF065D" w14:textId="77777777" w:rsidR="00EA1169" w:rsidRDefault="00EA1169" w:rsidP="00EA1169">
            <w:pPr>
              <w:jc w:val="both"/>
              <w:rPr>
                <w:sz w:val="28"/>
                <w:szCs w:val="28"/>
              </w:rPr>
            </w:pPr>
            <w:r w:rsidRPr="00697EB2">
              <w:rPr>
                <w:sz w:val="28"/>
                <w:szCs w:val="28"/>
              </w:rPr>
              <w:tab/>
            </w:r>
            <w:r w:rsidR="00697EB2" w:rsidRPr="00697EB2">
              <w:rPr>
                <w:sz w:val="28"/>
                <w:szCs w:val="28"/>
              </w:rPr>
              <w:t>В целях финансового обеспечения расходных обязательств Балтайского муниципального района, в соответствии с постановлением Правительства Саратовской области от 20.02.2018 № 84-П «О порядке предоставления из областного бюджета субсидии бюджетам муниципальных районов и городских округов области на обеспечение повышения оплаты труда некоторых категорий работников муниципальных учреждений и условиях их расходования»</w:t>
            </w:r>
            <w:r w:rsidRPr="00697EB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Уставом Хвалынского муниципального района.</w:t>
            </w:r>
          </w:p>
          <w:p w14:paraId="0CA3C67A" w14:textId="77777777" w:rsidR="00EA1169" w:rsidRPr="00E01F22" w:rsidRDefault="00EA1169" w:rsidP="00EA1169">
            <w:pPr>
              <w:jc w:val="both"/>
              <w:rPr>
                <w:sz w:val="28"/>
                <w:szCs w:val="28"/>
              </w:rPr>
            </w:pPr>
          </w:p>
          <w:p w14:paraId="0201DBA4" w14:textId="77777777" w:rsidR="00EA1169" w:rsidRPr="00AA78CA" w:rsidRDefault="00AA78CA" w:rsidP="00EA1169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AA78CA">
              <w:rPr>
                <w:b/>
                <w:sz w:val="28"/>
                <w:szCs w:val="28"/>
              </w:rPr>
              <w:t xml:space="preserve">п о с т а н о в л я ю </w:t>
            </w:r>
            <w:r w:rsidR="00EA1169" w:rsidRPr="00AA78CA">
              <w:rPr>
                <w:b/>
                <w:sz w:val="28"/>
                <w:szCs w:val="28"/>
              </w:rPr>
              <w:t>:</w:t>
            </w:r>
          </w:p>
          <w:p w14:paraId="1C53D838" w14:textId="77777777" w:rsidR="00EA1169" w:rsidRPr="00E01F22" w:rsidRDefault="00EA1169" w:rsidP="00EA1169">
            <w:pPr>
              <w:ind w:firstLine="709"/>
              <w:jc w:val="center"/>
              <w:rPr>
                <w:sz w:val="28"/>
                <w:szCs w:val="28"/>
              </w:rPr>
            </w:pPr>
          </w:p>
          <w:p w14:paraId="579AA906" w14:textId="77777777" w:rsidR="00FE1255" w:rsidRDefault="009215F4" w:rsidP="006379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</w:t>
            </w:r>
            <w:r w:rsidR="00FE1255" w:rsidRPr="001C6569">
              <w:rPr>
                <w:sz w:val="28"/>
                <w:szCs w:val="28"/>
              </w:rPr>
              <w:t>Утвердить муниципальную программу</w:t>
            </w:r>
            <w:r w:rsidR="00FE1255">
              <w:rPr>
                <w:sz w:val="28"/>
                <w:szCs w:val="28"/>
              </w:rPr>
              <w:t xml:space="preserve"> </w:t>
            </w:r>
            <w:r w:rsidR="00FE1255" w:rsidRPr="001C6569">
              <w:rPr>
                <w:sz w:val="28"/>
                <w:szCs w:val="28"/>
              </w:rPr>
              <w:t>«Повышение оплаты труда некоторым</w:t>
            </w:r>
            <w:r w:rsidR="00FE1255">
              <w:rPr>
                <w:sz w:val="28"/>
                <w:szCs w:val="28"/>
              </w:rPr>
              <w:t xml:space="preserve"> </w:t>
            </w:r>
            <w:r w:rsidR="00FE1255" w:rsidRPr="001C6569">
              <w:rPr>
                <w:sz w:val="28"/>
                <w:szCs w:val="28"/>
              </w:rPr>
              <w:t xml:space="preserve">категориям работников муниципальных учреждений </w:t>
            </w:r>
            <w:r w:rsidR="00FE1255">
              <w:rPr>
                <w:sz w:val="28"/>
                <w:szCs w:val="28"/>
              </w:rPr>
              <w:t>г</w:t>
            </w:r>
            <w:r w:rsidR="00536EE7">
              <w:rPr>
                <w:sz w:val="28"/>
                <w:szCs w:val="28"/>
              </w:rPr>
              <w:t>.</w:t>
            </w:r>
            <w:r w:rsidR="00FE1255">
              <w:rPr>
                <w:sz w:val="28"/>
                <w:szCs w:val="28"/>
              </w:rPr>
              <w:t xml:space="preserve"> </w:t>
            </w:r>
            <w:r w:rsidR="00FE1255" w:rsidRPr="001C6569">
              <w:rPr>
                <w:sz w:val="28"/>
                <w:szCs w:val="28"/>
              </w:rPr>
              <w:t>Хвалынск, на которых не распространяются Указы Президента Российской Федерации</w:t>
            </w:r>
            <w:r w:rsidR="00FE1255">
              <w:rPr>
                <w:sz w:val="28"/>
                <w:szCs w:val="28"/>
              </w:rPr>
              <w:t xml:space="preserve"> на 20</w:t>
            </w:r>
            <w:r w:rsidR="00697EB2">
              <w:rPr>
                <w:sz w:val="28"/>
                <w:szCs w:val="28"/>
              </w:rPr>
              <w:t>20</w:t>
            </w:r>
            <w:r w:rsidR="00FE1255">
              <w:rPr>
                <w:sz w:val="28"/>
                <w:szCs w:val="28"/>
              </w:rPr>
              <w:t>-20</w:t>
            </w:r>
            <w:r w:rsidR="00697EB2">
              <w:rPr>
                <w:sz w:val="28"/>
                <w:szCs w:val="28"/>
              </w:rPr>
              <w:t>22</w:t>
            </w:r>
            <w:r w:rsidR="00FE1255">
              <w:rPr>
                <w:sz w:val="28"/>
                <w:szCs w:val="28"/>
              </w:rPr>
              <w:t xml:space="preserve"> гг. </w:t>
            </w:r>
            <w:r w:rsidR="00FE1255" w:rsidRPr="001C6569">
              <w:rPr>
                <w:sz w:val="28"/>
                <w:szCs w:val="28"/>
              </w:rPr>
              <w:t>»</w:t>
            </w:r>
            <w:r w:rsidR="00FE1255">
              <w:rPr>
                <w:sz w:val="28"/>
                <w:szCs w:val="28"/>
              </w:rPr>
              <w:t xml:space="preserve"> согласно приложения</w:t>
            </w:r>
            <w:r w:rsidR="00FE1255" w:rsidRPr="001C656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 </w:t>
            </w:r>
          </w:p>
          <w:p w14:paraId="63533C78" w14:textId="77777777" w:rsidR="00EA1169" w:rsidRPr="00E01F22" w:rsidRDefault="009215F4" w:rsidP="006379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379D9">
              <w:rPr>
                <w:sz w:val="28"/>
                <w:szCs w:val="28"/>
              </w:rPr>
              <w:t>2</w:t>
            </w:r>
            <w:r w:rsidR="00EA1169" w:rsidRPr="00E01F22">
              <w:rPr>
                <w:sz w:val="28"/>
                <w:szCs w:val="28"/>
              </w:rPr>
              <w:t xml:space="preserve">. </w:t>
            </w:r>
            <w:r w:rsidR="00EA1169" w:rsidRPr="003B0654">
              <w:rPr>
                <w:rStyle w:val="23"/>
                <w:color w:val="000000"/>
                <w:sz w:val="28"/>
                <w:szCs w:val="28"/>
              </w:rPr>
              <w:t xml:space="preserve">Настоящее постановление вступает в силу </w:t>
            </w:r>
            <w:r w:rsidR="00EA1169">
              <w:rPr>
                <w:rStyle w:val="23"/>
                <w:color w:val="000000"/>
                <w:sz w:val="28"/>
                <w:szCs w:val="28"/>
              </w:rPr>
              <w:t>с</w:t>
            </w:r>
            <w:r w:rsidR="00C03E69">
              <w:rPr>
                <w:rStyle w:val="23"/>
                <w:color w:val="000000"/>
                <w:sz w:val="28"/>
                <w:szCs w:val="28"/>
              </w:rPr>
              <w:t xml:space="preserve"> 01 января 2020 года дня его опубликования на официальном сайте администрации Хвалынского муниципального района</w:t>
            </w:r>
            <w:r w:rsidR="00EA1169">
              <w:rPr>
                <w:rStyle w:val="23"/>
                <w:color w:val="000000"/>
                <w:sz w:val="28"/>
                <w:szCs w:val="28"/>
              </w:rPr>
              <w:t>.</w:t>
            </w:r>
          </w:p>
          <w:p w14:paraId="0B43BA03" w14:textId="77777777" w:rsidR="00EA1169" w:rsidRPr="00E01F22" w:rsidRDefault="009215F4" w:rsidP="006379D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6379D9">
              <w:rPr>
                <w:rFonts w:eastAsia="Calibri"/>
                <w:sz w:val="28"/>
                <w:szCs w:val="28"/>
              </w:rPr>
              <w:t>3</w:t>
            </w:r>
            <w:r w:rsidR="00EA1169" w:rsidRPr="00E01F22">
              <w:rPr>
                <w:rFonts w:eastAsia="Calibri"/>
                <w:sz w:val="28"/>
                <w:szCs w:val="28"/>
              </w:rPr>
              <w:t>. Контроль за исполнением настоящего постановления возложить на заместителя главы</w:t>
            </w:r>
            <w:r>
              <w:rPr>
                <w:rFonts w:eastAsia="Calibri"/>
                <w:sz w:val="28"/>
                <w:szCs w:val="28"/>
              </w:rPr>
              <w:t xml:space="preserve"> администрации Хвалынского муниципального </w:t>
            </w:r>
            <w:r w:rsidR="00EA1169" w:rsidRPr="00E01F22">
              <w:rPr>
                <w:rFonts w:eastAsia="Calibri"/>
                <w:sz w:val="28"/>
                <w:szCs w:val="28"/>
              </w:rPr>
              <w:t xml:space="preserve"> района по социальным вопросам.</w:t>
            </w:r>
          </w:p>
          <w:p w14:paraId="4043C694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</w:rPr>
            </w:pPr>
          </w:p>
          <w:p w14:paraId="0325EC2B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</w:rPr>
            </w:pPr>
          </w:p>
          <w:p w14:paraId="60E1DD46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14:paraId="53F2B45A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  <w:r w:rsidRPr="00E01F22">
              <w:rPr>
                <w:rFonts w:eastAsia="Calibri"/>
                <w:b/>
                <w:sz w:val="28"/>
                <w:szCs w:val="28"/>
              </w:rPr>
              <w:t>Глава</w:t>
            </w:r>
            <w:r>
              <w:rPr>
                <w:rFonts w:eastAsia="Calibri"/>
                <w:b/>
                <w:sz w:val="28"/>
                <w:szCs w:val="28"/>
              </w:rPr>
              <w:t xml:space="preserve"> Хвалынского</w:t>
            </w:r>
            <w:r w:rsidRPr="00E01F22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14:paraId="20FDBD16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6"/>
              </w:rPr>
            </w:pPr>
            <w:r w:rsidRPr="00E01F22">
              <w:rPr>
                <w:rFonts w:eastAsia="Calibri"/>
                <w:b/>
                <w:sz w:val="28"/>
                <w:szCs w:val="28"/>
              </w:rPr>
              <w:t xml:space="preserve">муниципального  района                                                  </w:t>
            </w:r>
            <w:r>
              <w:rPr>
                <w:rFonts w:eastAsia="Calibri"/>
                <w:b/>
                <w:sz w:val="28"/>
                <w:szCs w:val="28"/>
              </w:rPr>
              <w:t>А.А.Решетников</w:t>
            </w:r>
          </w:p>
          <w:p w14:paraId="414BA70B" w14:textId="77777777" w:rsidR="00EA1169" w:rsidRPr="00E01F22" w:rsidRDefault="00EA1169" w:rsidP="00EA11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E5437BA" w14:textId="77777777" w:rsidR="00EA1169" w:rsidRPr="00E01F22" w:rsidRDefault="00EA1169" w:rsidP="00EA1169">
            <w:pPr>
              <w:rPr>
                <w:rFonts w:ascii="Calibri" w:eastAsia="Calibri" w:hAnsi="Calibri"/>
              </w:rPr>
            </w:pPr>
          </w:p>
          <w:p w14:paraId="4FEA8F2B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74835217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6CF124A7" w14:textId="77777777" w:rsidR="00EA1169" w:rsidRDefault="00EA1169" w:rsidP="00EA1169">
            <w:pPr>
              <w:rPr>
                <w:rFonts w:ascii="Calibri" w:eastAsia="Calibri" w:hAnsi="Calibri"/>
              </w:rPr>
            </w:pPr>
          </w:p>
          <w:p w14:paraId="7A1814DF" w14:textId="77777777" w:rsidR="00EA1169" w:rsidRPr="00E01F22" w:rsidRDefault="00EA1169" w:rsidP="00EA1169">
            <w:pPr>
              <w:rPr>
                <w:rFonts w:ascii="Calibri" w:eastAsia="Calibri" w:hAnsi="Calibri"/>
              </w:rPr>
            </w:pPr>
          </w:p>
          <w:p w14:paraId="08E5B91C" w14:textId="77777777" w:rsidR="00EA1169" w:rsidRDefault="00EA1169" w:rsidP="00EA1169">
            <w:pPr>
              <w:rPr>
                <w:b/>
                <w:sz w:val="28"/>
                <w:szCs w:val="28"/>
              </w:rPr>
            </w:pPr>
          </w:p>
          <w:p w14:paraId="6FFB11A7" w14:textId="77777777" w:rsidR="00EA1169" w:rsidRDefault="00EA1169" w:rsidP="00EA1169">
            <w:pPr>
              <w:rPr>
                <w:b/>
                <w:sz w:val="28"/>
                <w:szCs w:val="28"/>
              </w:rPr>
            </w:pPr>
          </w:p>
          <w:p w14:paraId="0DE13380" w14:textId="77777777" w:rsidR="00EA1169" w:rsidRPr="009B1BF6" w:rsidRDefault="00EA1169" w:rsidP="00EA1169">
            <w:pPr>
              <w:ind w:left="540" w:firstLine="698"/>
              <w:jc w:val="right"/>
              <w:rPr>
                <w:b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>Приложение </w:t>
            </w:r>
          </w:p>
          <w:p w14:paraId="1381647C" w14:textId="77777777" w:rsidR="00EA1169" w:rsidRPr="009B1BF6" w:rsidRDefault="00EA1169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 xml:space="preserve">к </w:t>
            </w:r>
            <w:hyperlink w:anchor="sub_0" w:history="1">
              <w:r w:rsidRPr="009B1BF6">
                <w:rPr>
                  <w:rStyle w:val="ac"/>
                  <w:color w:val="000000"/>
                  <w:sz w:val="28"/>
                  <w:szCs w:val="28"/>
                </w:rPr>
                <w:t>постановлению</w:t>
              </w:r>
            </w:hyperlink>
            <w:r w:rsidRPr="009B1BF6">
              <w:rPr>
                <w:rStyle w:val="ab"/>
                <w:color w:val="000000"/>
                <w:sz w:val="28"/>
                <w:szCs w:val="28"/>
              </w:rPr>
              <w:t xml:space="preserve"> администрации</w:t>
            </w:r>
          </w:p>
          <w:p w14:paraId="65F89840" w14:textId="77777777" w:rsidR="00EA1169" w:rsidRPr="009B1BF6" w:rsidRDefault="00EA1169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ab"/>
                <w:color w:val="000000"/>
                <w:sz w:val="28"/>
                <w:szCs w:val="28"/>
              </w:rPr>
              <w:t xml:space="preserve">Хвалынского </w:t>
            </w:r>
            <w:r w:rsidRPr="009B1BF6">
              <w:rPr>
                <w:rStyle w:val="ab"/>
                <w:color w:val="000000"/>
                <w:sz w:val="28"/>
                <w:szCs w:val="28"/>
              </w:rPr>
              <w:t>муниципального района</w:t>
            </w:r>
          </w:p>
          <w:p w14:paraId="0CF5B9BA" w14:textId="77777777" w:rsidR="00EA1169" w:rsidRPr="009B1BF6" w:rsidRDefault="00EA1169" w:rsidP="00EA1169">
            <w:pPr>
              <w:ind w:firstLine="698"/>
              <w:jc w:val="right"/>
              <w:rPr>
                <w:rStyle w:val="ab"/>
                <w:b w:val="0"/>
                <w:color w:val="000000"/>
                <w:sz w:val="28"/>
                <w:szCs w:val="28"/>
              </w:rPr>
            </w:pPr>
            <w:r w:rsidRPr="009B1BF6">
              <w:rPr>
                <w:rStyle w:val="ab"/>
                <w:color w:val="000000"/>
                <w:sz w:val="28"/>
                <w:szCs w:val="28"/>
              </w:rPr>
              <w:t>Саратовской области</w:t>
            </w:r>
          </w:p>
          <w:p w14:paraId="49E2CC51" w14:textId="77777777" w:rsidR="00EA1169" w:rsidRPr="009B1BF6" w:rsidRDefault="00EA1169" w:rsidP="00EA1169">
            <w:pPr>
              <w:ind w:firstLine="698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ab"/>
                <w:color w:val="000000"/>
                <w:sz w:val="28"/>
                <w:szCs w:val="28"/>
              </w:rPr>
              <w:t xml:space="preserve">№ </w:t>
            </w:r>
            <w:r w:rsidR="00AA78CA">
              <w:rPr>
                <w:rStyle w:val="ab"/>
                <w:color w:val="000000"/>
                <w:sz w:val="28"/>
                <w:szCs w:val="28"/>
              </w:rPr>
              <w:t>1163 от 13.11.2019</w:t>
            </w:r>
          </w:p>
          <w:p w14:paraId="1CC51EAA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1360E10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1C65F65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2466887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224DDC7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B5D1A3A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DC3CB29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B559E31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EA27D6B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AB22D85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088EAE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Style w:val="ab"/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FA8AAD6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МУНИЦИПАЛЬНАЯ ПРОГРАММА</w:t>
            </w:r>
          </w:p>
          <w:p w14:paraId="14AEA498" w14:textId="77777777" w:rsidR="00EA1169" w:rsidRPr="003B0654" w:rsidRDefault="00EA1169" w:rsidP="00EA116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0AED0E53" w14:textId="77777777" w:rsidR="00EA1169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«Повышение оплаты труда некоторым категориям </w:t>
            </w:r>
          </w:p>
          <w:p w14:paraId="434B34FC" w14:textId="77777777" w:rsidR="00EA1169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работников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муниципальных учреждений 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  <w:r w:rsidR="00536EE7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Хвалынск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14:paraId="373C6F2E" w14:textId="77777777" w:rsidR="00EA1169" w:rsidRPr="003B0654" w:rsidRDefault="00EA1169" w:rsidP="00EA1169">
            <w:pPr>
              <w:pStyle w:val="ConsPlusNormal"/>
              <w:ind w:left="540"/>
              <w:jc w:val="center"/>
              <w:outlineLvl w:val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на которых не распространяются Указы Президента Российской Федерации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на 20</w:t>
            </w:r>
            <w:r w:rsidR="00F2609F"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>-20</w:t>
            </w:r>
            <w:r w:rsidR="00F2609F"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  <w:r w:rsidR="00FE125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гг.</w:t>
            </w:r>
            <w:r w:rsidRPr="003B0654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  <w:p w14:paraId="24820411" w14:textId="77777777" w:rsidR="00EA1169" w:rsidRPr="003B0654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AE2B72D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9F943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FC56DB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9CEF64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98B576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761315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C6F4B4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A68E29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A87C9B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C12B9D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4B2EFB1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FA221FC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9FE7B5E" w14:textId="77777777" w:rsidR="00EA1169" w:rsidRPr="003B0654" w:rsidRDefault="00EA1169" w:rsidP="00EA116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2CF8F2E" w14:textId="77777777" w:rsidR="00EA1169" w:rsidRPr="003B0654" w:rsidRDefault="00EA1169" w:rsidP="00586C3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B49CDF" w14:textId="77777777" w:rsidR="00EA1169" w:rsidRDefault="00EA1169" w:rsidP="00586C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F2609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14:paraId="1EF2E397" w14:textId="77777777" w:rsidR="00EA1169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11E3C1" w14:textId="77777777" w:rsidR="00586C32" w:rsidRDefault="00586C32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345B6364" w14:textId="77777777" w:rsidR="00586C32" w:rsidRDefault="00586C32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3100CBF8" w14:textId="77777777" w:rsidR="00FE1255" w:rsidRDefault="00FE1255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14:paraId="069DBE5E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637F9">
              <w:rPr>
                <w:b/>
                <w:sz w:val="28"/>
                <w:szCs w:val="28"/>
              </w:rPr>
              <w:t>Паспорт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637F9">
              <w:rPr>
                <w:b/>
                <w:sz w:val="28"/>
                <w:szCs w:val="28"/>
              </w:rPr>
              <w:t xml:space="preserve">муниципальной  программы  </w:t>
            </w:r>
          </w:p>
          <w:p w14:paraId="6C9CC462" w14:textId="77777777" w:rsidR="00EA1169" w:rsidRPr="007637F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3119"/>
              <w:gridCol w:w="5415"/>
            </w:tblGrid>
            <w:tr w:rsidR="00EA1169" w14:paraId="45A4FEF9" w14:textId="77777777" w:rsidTr="00EA1169">
              <w:tc>
                <w:tcPr>
                  <w:tcW w:w="817" w:type="dxa"/>
                </w:tcPr>
                <w:p w14:paraId="5526D23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50440">
                    <w:rPr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119" w:type="dxa"/>
                </w:tcPr>
                <w:p w14:paraId="4D5AA5E6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50440">
                    <w:rPr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5415" w:type="dxa"/>
                </w:tcPr>
                <w:p w14:paraId="299B4B50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EA1169" w14:paraId="1312A63C" w14:textId="77777777" w:rsidTr="00EA1169">
              <w:trPr>
                <w:trHeight w:val="1427"/>
              </w:trPr>
              <w:tc>
                <w:tcPr>
                  <w:tcW w:w="817" w:type="dxa"/>
                </w:tcPr>
                <w:p w14:paraId="65D6782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19" w:type="dxa"/>
                </w:tcPr>
                <w:p w14:paraId="6FCCB7B3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Наименование муниципальной программы </w:t>
                  </w:r>
                </w:p>
                <w:p w14:paraId="1BB0431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415" w:type="dxa"/>
                </w:tcPr>
                <w:p w14:paraId="5409B286" w14:textId="77777777" w:rsidR="00EA1169" w:rsidRPr="00650440" w:rsidRDefault="00EA1169" w:rsidP="002322E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Муниципальная  программа «Повышение оплаты труда некоторым категориям работников муниципальных учреждений </w:t>
                  </w:r>
                  <w:r w:rsidR="00FE1255">
                    <w:rPr>
                      <w:sz w:val="24"/>
                      <w:szCs w:val="24"/>
                    </w:rPr>
                    <w:t>г</w:t>
                  </w:r>
                  <w:r w:rsidR="00536EE7">
                    <w:rPr>
                      <w:sz w:val="24"/>
                      <w:szCs w:val="24"/>
                    </w:rPr>
                    <w:t>.</w:t>
                  </w:r>
                  <w:r w:rsidR="00FE1255">
                    <w:rPr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>Хвалынск, на которых не распространяются Указы Президента Российской Федерации»</w:t>
                  </w:r>
                  <w:r w:rsidR="002322E6">
                    <w:rPr>
                      <w:sz w:val="24"/>
                      <w:szCs w:val="24"/>
                    </w:rPr>
                    <w:t>(далее программа)</w:t>
                  </w:r>
                </w:p>
              </w:tc>
            </w:tr>
            <w:tr w:rsidR="00EA1169" w14:paraId="5E14A803" w14:textId="77777777" w:rsidTr="00EA1169">
              <w:tc>
                <w:tcPr>
                  <w:tcW w:w="817" w:type="dxa"/>
                </w:tcPr>
                <w:p w14:paraId="4D80005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3119" w:type="dxa"/>
                </w:tcPr>
                <w:p w14:paraId="4299304B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5415" w:type="dxa"/>
                </w:tcPr>
                <w:p w14:paraId="09DE734F" w14:textId="77777777" w:rsidR="00EA1169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Администрация Хвалынского муниципального </w:t>
                  </w:r>
                </w:p>
                <w:p w14:paraId="35FA4ACF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района</w:t>
                  </w:r>
                </w:p>
              </w:tc>
            </w:tr>
            <w:tr w:rsidR="00EA1169" w14:paraId="3957F09E" w14:textId="77777777" w:rsidTr="00EA1169">
              <w:tc>
                <w:tcPr>
                  <w:tcW w:w="817" w:type="dxa"/>
                </w:tcPr>
                <w:p w14:paraId="597E5980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19" w:type="dxa"/>
                </w:tcPr>
                <w:p w14:paraId="5F3C583E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Соисполнители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29122D13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2541AB1C" w14:textId="77777777" w:rsidTr="00EA1169">
              <w:tc>
                <w:tcPr>
                  <w:tcW w:w="817" w:type="dxa"/>
                </w:tcPr>
                <w:p w14:paraId="7DB6B88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19" w:type="dxa"/>
                </w:tcPr>
                <w:p w14:paraId="65D14EA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Участники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29C27CFC" w14:textId="77777777" w:rsidR="00EA1169" w:rsidRPr="00650440" w:rsidRDefault="00536EE7" w:rsidP="00EC06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МУ Хвалынский ФОК,</w:t>
                  </w:r>
                  <w:r w:rsidR="002322E6">
                    <w:rPr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sz w:val="24"/>
                      <w:szCs w:val="24"/>
                    </w:rPr>
                    <w:t xml:space="preserve">МУ </w:t>
                  </w:r>
                  <w:r w:rsidR="00EC06E8">
                    <w:rPr>
                      <w:bCs/>
                      <w:sz w:val="24"/>
                      <w:szCs w:val="24"/>
                    </w:rPr>
                    <w:t>«Служба Благоустройства МО г.Хвалынск»</w:t>
                  </w:r>
                </w:p>
              </w:tc>
            </w:tr>
            <w:tr w:rsidR="00EA1169" w14:paraId="3469C703" w14:textId="77777777" w:rsidTr="00EA1169">
              <w:tc>
                <w:tcPr>
                  <w:tcW w:w="817" w:type="dxa"/>
                </w:tcPr>
                <w:p w14:paraId="634E29A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119" w:type="dxa"/>
                </w:tcPr>
                <w:p w14:paraId="48A12617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Подпрограммы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693F173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54057909" w14:textId="77777777" w:rsidTr="00EA1169">
              <w:tc>
                <w:tcPr>
                  <w:tcW w:w="817" w:type="dxa"/>
                </w:tcPr>
                <w:p w14:paraId="59047C8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119" w:type="dxa"/>
                </w:tcPr>
                <w:p w14:paraId="1C294678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Програмно –целевые инструменты муниципальной программы *</w:t>
                  </w:r>
                </w:p>
              </w:tc>
              <w:tc>
                <w:tcPr>
                  <w:tcW w:w="5415" w:type="dxa"/>
                </w:tcPr>
                <w:p w14:paraId="768128C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480AF6">
                    <w:rPr>
                      <w:sz w:val="24"/>
                      <w:szCs w:val="24"/>
                    </w:rPr>
                    <w:t>отсутствуют</w:t>
                  </w:r>
                </w:p>
              </w:tc>
            </w:tr>
            <w:tr w:rsidR="00EA1169" w14:paraId="2A72A41B" w14:textId="77777777" w:rsidTr="00EA1169">
              <w:tc>
                <w:tcPr>
                  <w:tcW w:w="817" w:type="dxa"/>
                </w:tcPr>
                <w:p w14:paraId="71013119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119" w:type="dxa"/>
                </w:tcPr>
                <w:p w14:paraId="55C57C53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Цели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143F59E4" w14:textId="77777777" w:rsidR="00697EB2" w:rsidRPr="00697EB2" w:rsidRDefault="00697EB2" w:rsidP="00697EB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Pr="00697EB2">
                    <w:rPr>
                      <w:sz w:val="24"/>
                      <w:szCs w:val="24"/>
                    </w:rPr>
                    <w:t>Обеспечение выплаты заработной платы низкооплачиваемым работникам в размере не ниже прожиточного минимума для трудоспособного населения;</w:t>
                  </w:r>
                </w:p>
                <w:p w14:paraId="5D683C38" w14:textId="77777777" w:rsidR="00697EB2" w:rsidRPr="00697EB2" w:rsidRDefault="00697EB2" w:rsidP="00697EB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Pr="00697EB2">
                    <w:rPr>
                      <w:sz w:val="24"/>
                      <w:szCs w:val="24"/>
                    </w:rPr>
                    <w:t xml:space="preserve">совершенствование оплаты труда предусматривающая взаимосвязь роста заработной платы работникам с усилением роли стимулирующих выплат; </w:t>
                  </w:r>
                </w:p>
                <w:p w14:paraId="02DB199F" w14:textId="77777777" w:rsidR="00EA1169" w:rsidRPr="00697EB2" w:rsidRDefault="00697EB2" w:rsidP="00697EB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Pr="00697EB2">
                    <w:rPr>
                      <w:sz w:val="24"/>
                      <w:szCs w:val="24"/>
                    </w:rPr>
                    <w:t>усиление материальной заинтересованности работников в повышении эффективности труда, улучшение качества оказываемых услуг</w:t>
                  </w:r>
                </w:p>
              </w:tc>
            </w:tr>
            <w:tr w:rsidR="00EA1169" w14:paraId="260BF0B4" w14:textId="77777777" w:rsidTr="00EA1169">
              <w:tc>
                <w:tcPr>
                  <w:tcW w:w="817" w:type="dxa"/>
                </w:tcPr>
                <w:p w14:paraId="0B0E744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3119" w:type="dxa"/>
                </w:tcPr>
                <w:p w14:paraId="448EC74B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Задачи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34804E61" w14:textId="77777777" w:rsidR="00697EB2" w:rsidRPr="00697EB2" w:rsidRDefault="00697EB2" w:rsidP="00697EB2">
                  <w:pPr>
                    <w:jc w:val="both"/>
                    <w:rPr>
                      <w:sz w:val="24"/>
                      <w:szCs w:val="24"/>
                    </w:rPr>
                  </w:pPr>
                  <w:r w:rsidRPr="00697EB2">
                    <w:rPr>
                      <w:sz w:val="24"/>
                      <w:szCs w:val="24"/>
                    </w:rPr>
                    <w:t>Содействие повышению реального дохода некоторых категорий работников муниципальных учреждений и соблюдению федерального законодательства в сфере трудовых отношений;</w:t>
                  </w:r>
                </w:p>
                <w:p w14:paraId="394BB9AD" w14:textId="77777777" w:rsidR="00697EB2" w:rsidRPr="00697EB2" w:rsidRDefault="00697EB2" w:rsidP="00697EB2">
                  <w:pPr>
                    <w:jc w:val="both"/>
                    <w:rPr>
                      <w:sz w:val="24"/>
                      <w:szCs w:val="24"/>
                    </w:rPr>
                  </w:pPr>
                  <w:r w:rsidRPr="00697EB2">
                    <w:rPr>
                      <w:sz w:val="24"/>
                      <w:szCs w:val="24"/>
                    </w:rPr>
                    <w:t>сохранение кадрового потенциала, повышение престижности и привлекательности работы в муниципальных учреждениях;</w:t>
                  </w:r>
                </w:p>
                <w:p w14:paraId="291F04E8" w14:textId="77777777" w:rsidR="00EA1169" w:rsidRPr="00697EB2" w:rsidRDefault="00697EB2" w:rsidP="00697EB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E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соответствия оплаты труда работников качеству оказываемых ими услуг</w:t>
                  </w:r>
                </w:p>
              </w:tc>
            </w:tr>
            <w:tr w:rsidR="00EA1169" w14:paraId="01C0EF6F" w14:textId="77777777" w:rsidTr="00EA1169">
              <w:tc>
                <w:tcPr>
                  <w:tcW w:w="817" w:type="dxa"/>
                </w:tcPr>
                <w:p w14:paraId="331DFA9D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3119" w:type="dxa"/>
                </w:tcPr>
                <w:p w14:paraId="20242EFB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Целевые показатели 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272B13C6" w14:textId="77777777" w:rsidR="00237535" w:rsidRPr="00237535" w:rsidRDefault="00237535" w:rsidP="00237535">
                  <w:pPr>
                    <w:autoSpaceDE w:val="0"/>
                    <w:snapToGrid w:val="0"/>
                    <w:spacing w:line="223" w:lineRule="auto"/>
                    <w:jc w:val="both"/>
                    <w:rPr>
                      <w:sz w:val="24"/>
                      <w:szCs w:val="24"/>
                    </w:rPr>
                  </w:pPr>
                  <w:r w:rsidRPr="00237535">
                    <w:rPr>
                      <w:sz w:val="24"/>
                      <w:szCs w:val="24"/>
                    </w:rPr>
                    <w:t>1. Обеспечить соответствия значений целевых индикаторов и показателей устанавливаемых муниципальной программой, значениям показателей результативности предоставляемой субсидии.</w:t>
                  </w:r>
                </w:p>
                <w:p w14:paraId="3AA25C6F" w14:textId="77777777" w:rsidR="00EA1169" w:rsidRPr="00237535" w:rsidRDefault="00237535" w:rsidP="00237535">
                  <w:pPr>
                    <w:ind w:left="17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237535">
                    <w:rPr>
                      <w:sz w:val="24"/>
                      <w:szCs w:val="24"/>
                    </w:rPr>
                    <w:t>2. Повышение размера оплаты труда некоторых категорий работников муниципальных учреждений МО город Хвалынска</w:t>
                  </w:r>
                </w:p>
              </w:tc>
            </w:tr>
            <w:tr w:rsidR="00EA1169" w14:paraId="3CDED214" w14:textId="77777777" w:rsidTr="00EA1169">
              <w:tc>
                <w:tcPr>
                  <w:tcW w:w="817" w:type="dxa"/>
                </w:tcPr>
                <w:p w14:paraId="61AE386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3119" w:type="dxa"/>
                </w:tcPr>
                <w:p w14:paraId="73B5F73F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Этапы и сроки реализации муниципальной программы</w:t>
                  </w:r>
                </w:p>
              </w:tc>
              <w:tc>
                <w:tcPr>
                  <w:tcW w:w="5415" w:type="dxa"/>
                </w:tcPr>
                <w:p w14:paraId="26DB0F18" w14:textId="77777777" w:rsidR="00EA1169" w:rsidRPr="00650440" w:rsidRDefault="00EA1169" w:rsidP="00F2609F">
                  <w:pPr>
                    <w:widowControl w:val="0"/>
                    <w:autoSpaceDE w:val="0"/>
                    <w:autoSpaceDN w:val="0"/>
                    <w:adjustRightInd w:val="0"/>
                    <w:ind w:firstLine="33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20</w:t>
                  </w:r>
                  <w:r w:rsidR="00F2609F">
                    <w:rPr>
                      <w:sz w:val="24"/>
                      <w:szCs w:val="24"/>
                    </w:rPr>
                    <w:t>20</w:t>
                  </w:r>
                  <w:r w:rsidRPr="00650440">
                    <w:rPr>
                      <w:sz w:val="24"/>
                      <w:szCs w:val="24"/>
                    </w:rPr>
                    <w:t xml:space="preserve"> </w:t>
                  </w:r>
                  <w:r w:rsidR="00536EE7">
                    <w:rPr>
                      <w:sz w:val="24"/>
                      <w:szCs w:val="24"/>
                    </w:rPr>
                    <w:t>-20</w:t>
                  </w:r>
                  <w:r w:rsidR="00F2609F">
                    <w:rPr>
                      <w:sz w:val="24"/>
                      <w:szCs w:val="24"/>
                    </w:rPr>
                    <w:t>22</w:t>
                  </w:r>
                  <w:r w:rsidR="00536EE7">
                    <w:rPr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>год</w:t>
                  </w:r>
                  <w:r w:rsidR="00536EE7">
                    <w:rPr>
                      <w:sz w:val="24"/>
                      <w:szCs w:val="24"/>
                    </w:rPr>
                    <w:t>а</w:t>
                  </w:r>
                </w:p>
              </w:tc>
            </w:tr>
            <w:tr w:rsidR="00EA1169" w14:paraId="57BE66EC" w14:textId="77777777" w:rsidTr="00EA1169">
              <w:tc>
                <w:tcPr>
                  <w:tcW w:w="817" w:type="dxa"/>
                </w:tcPr>
                <w:p w14:paraId="4B2E123F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3119" w:type="dxa"/>
                </w:tcPr>
                <w:p w14:paraId="417ED194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Объемы финансового обеспечения муниципальной программы </w:t>
                  </w:r>
                </w:p>
              </w:tc>
              <w:tc>
                <w:tcPr>
                  <w:tcW w:w="5415" w:type="dxa"/>
                </w:tcPr>
                <w:p w14:paraId="393AFAAD" w14:textId="77777777" w:rsidR="00641073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Финансирование программы </w:t>
                  </w:r>
                  <w:r w:rsidR="00641073">
                    <w:rPr>
                      <w:sz w:val="24"/>
                      <w:szCs w:val="24"/>
                    </w:rPr>
                    <w:t>на 20</w:t>
                  </w:r>
                  <w:r w:rsidR="00F2609F">
                    <w:rPr>
                      <w:sz w:val="24"/>
                      <w:szCs w:val="24"/>
                    </w:rPr>
                    <w:t>20</w:t>
                  </w:r>
                  <w:r w:rsidR="00641073">
                    <w:rPr>
                      <w:sz w:val="24"/>
                      <w:szCs w:val="24"/>
                    </w:rPr>
                    <w:t>-20</w:t>
                  </w:r>
                  <w:r w:rsidR="00F2609F">
                    <w:rPr>
                      <w:sz w:val="24"/>
                      <w:szCs w:val="24"/>
                    </w:rPr>
                    <w:t>22</w:t>
                  </w:r>
                  <w:r w:rsidR="00641073">
                    <w:rPr>
                      <w:sz w:val="24"/>
                      <w:szCs w:val="24"/>
                    </w:rPr>
                    <w:t xml:space="preserve"> гг. </w:t>
                  </w:r>
                  <w:r w:rsidRPr="00650440">
                    <w:rPr>
                      <w:sz w:val="24"/>
                      <w:szCs w:val="24"/>
                    </w:rPr>
                    <w:t xml:space="preserve">составляет </w:t>
                  </w:r>
                  <w:r w:rsidR="002C12FB">
                    <w:rPr>
                      <w:sz w:val="24"/>
                      <w:szCs w:val="24"/>
                    </w:rPr>
                    <w:t>4504,5</w:t>
                  </w:r>
                  <w:r w:rsidRPr="006504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>тыс.</w:t>
                  </w:r>
                  <w:r w:rsidRPr="006504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 xml:space="preserve">рублей, </w:t>
                  </w:r>
                  <w:r w:rsidR="00641073">
                    <w:rPr>
                      <w:sz w:val="24"/>
                      <w:szCs w:val="24"/>
                    </w:rPr>
                    <w:t xml:space="preserve">из них </w:t>
                  </w:r>
                </w:p>
                <w:p w14:paraId="26AF8582" w14:textId="77777777" w:rsidR="00EA1169" w:rsidRDefault="00641073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41073">
                    <w:rPr>
                      <w:b/>
                      <w:sz w:val="24"/>
                      <w:szCs w:val="24"/>
                    </w:rPr>
                    <w:t>на 20</w:t>
                  </w:r>
                  <w:r w:rsidR="00F2609F">
                    <w:rPr>
                      <w:b/>
                      <w:sz w:val="24"/>
                      <w:szCs w:val="24"/>
                    </w:rPr>
                    <w:t>20</w:t>
                  </w:r>
                  <w:r w:rsidRPr="00641073">
                    <w:rPr>
                      <w:b/>
                      <w:sz w:val="24"/>
                      <w:szCs w:val="24"/>
                    </w:rPr>
                    <w:t xml:space="preserve"> год</w:t>
                  </w:r>
                  <w:r w:rsidR="00EA1169" w:rsidRPr="00650440">
                    <w:rPr>
                      <w:sz w:val="24"/>
                      <w:szCs w:val="24"/>
                    </w:rPr>
                    <w:t>:</w:t>
                  </w:r>
                </w:p>
                <w:p w14:paraId="36A18AB8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областного бюджета – </w:t>
                  </w:r>
                  <w:r w:rsidR="00F2609F">
                    <w:rPr>
                      <w:sz w:val="24"/>
                      <w:szCs w:val="24"/>
                    </w:rPr>
                    <w:t>1396,4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6E537B0D" w14:textId="77777777" w:rsidR="00EA1169" w:rsidRPr="00650440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бюджета </w:t>
                  </w:r>
                  <w:r w:rsidR="00641073">
                    <w:rPr>
                      <w:sz w:val="24"/>
                      <w:szCs w:val="24"/>
                    </w:rPr>
                    <w:t>г.</w:t>
                  </w:r>
                  <w:r w:rsidRPr="00650440">
                    <w:rPr>
                      <w:sz w:val="24"/>
                      <w:szCs w:val="24"/>
                    </w:rPr>
                    <w:t xml:space="preserve">Хвалынск – </w:t>
                  </w:r>
                  <w:r w:rsidR="002C12FB">
                    <w:rPr>
                      <w:sz w:val="24"/>
                      <w:szCs w:val="24"/>
                    </w:rPr>
                    <w:t>105,1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13A48322" w14:textId="77777777" w:rsidR="00EA1169" w:rsidRDefault="00EA1169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- внебюджетные средства – 0  рублей.</w:t>
                  </w:r>
                </w:p>
                <w:p w14:paraId="294767ED" w14:textId="77777777" w:rsidR="00641073" w:rsidRPr="00641073" w:rsidRDefault="00641073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641073">
                    <w:rPr>
                      <w:b/>
                      <w:sz w:val="24"/>
                      <w:szCs w:val="24"/>
                    </w:rPr>
                    <w:t>на 20</w:t>
                  </w:r>
                  <w:r w:rsidR="00F2609F">
                    <w:rPr>
                      <w:b/>
                      <w:sz w:val="24"/>
                      <w:szCs w:val="24"/>
                    </w:rPr>
                    <w:t>21</w:t>
                  </w:r>
                  <w:r w:rsidRPr="00641073">
                    <w:rPr>
                      <w:b/>
                      <w:sz w:val="24"/>
                      <w:szCs w:val="24"/>
                    </w:rPr>
                    <w:t xml:space="preserve"> год: </w:t>
                  </w:r>
                </w:p>
                <w:p w14:paraId="336AA7E5" w14:textId="77777777" w:rsidR="00641073" w:rsidRPr="00650440" w:rsidRDefault="00641073" w:rsidP="00641073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областного бюджета – </w:t>
                  </w:r>
                  <w:r w:rsidR="00F2609F">
                    <w:rPr>
                      <w:sz w:val="24"/>
                      <w:szCs w:val="24"/>
                    </w:rPr>
                    <w:t>1396,4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1DB7C9E5" w14:textId="77777777" w:rsidR="00641073" w:rsidRPr="00650440" w:rsidRDefault="00641073" w:rsidP="00641073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бюджета </w:t>
                  </w:r>
                  <w:r>
                    <w:rPr>
                      <w:sz w:val="24"/>
                      <w:szCs w:val="24"/>
                    </w:rPr>
                    <w:t>г.</w:t>
                  </w:r>
                  <w:r w:rsidRPr="00650440">
                    <w:rPr>
                      <w:sz w:val="24"/>
                      <w:szCs w:val="24"/>
                    </w:rPr>
                    <w:t xml:space="preserve">Хвалынск – </w:t>
                  </w:r>
                  <w:r w:rsidR="002C12FB">
                    <w:rPr>
                      <w:sz w:val="24"/>
                      <w:szCs w:val="24"/>
                    </w:rPr>
                    <w:t xml:space="preserve">105,1 </w:t>
                  </w:r>
                  <w:r w:rsidRPr="00650440">
                    <w:rPr>
                      <w:sz w:val="24"/>
                      <w:szCs w:val="24"/>
                    </w:rPr>
                    <w:t>тыс. рублей;</w:t>
                  </w:r>
                </w:p>
                <w:p w14:paraId="2EC91788" w14:textId="77777777" w:rsidR="00641073" w:rsidRDefault="00641073" w:rsidP="00641073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- внебюджетные средства – 0  рублей.</w:t>
                  </w:r>
                </w:p>
                <w:p w14:paraId="73987EDD" w14:textId="77777777" w:rsidR="00F2609F" w:rsidRPr="00641073" w:rsidRDefault="00F2609F" w:rsidP="00F2609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641073">
                    <w:rPr>
                      <w:b/>
                      <w:sz w:val="24"/>
                      <w:szCs w:val="24"/>
                    </w:rPr>
                    <w:t>на 20</w:t>
                  </w:r>
                  <w:r>
                    <w:rPr>
                      <w:b/>
                      <w:sz w:val="24"/>
                      <w:szCs w:val="24"/>
                    </w:rPr>
                    <w:t>22</w:t>
                  </w:r>
                  <w:r w:rsidRPr="00641073">
                    <w:rPr>
                      <w:b/>
                      <w:sz w:val="24"/>
                      <w:szCs w:val="24"/>
                    </w:rPr>
                    <w:t xml:space="preserve"> год: </w:t>
                  </w:r>
                </w:p>
                <w:p w14:paraId="3C47E8E9" w14:textId="77777777" w:rsidR="00F2609F" w:rsidRPr="00650440" w:rsidRDefault="00F2609F" w:rsidP="00F2609F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областного бюджета – </w:t>
                  </w:r>
                  <w:r>
                    <w:rPr>
                      <w:sz w:val="24"/>
                      <w:szCs w:val="24"/>
                    </w:rPr>
                    <w:t xml:space="preserve">1396,4 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2DBEF99A" w14:textId="77777777" w:rsidR="00F2609F" w:rsidRPr="00650440" w:rsidRDefault="00F2609F" w:rsidP="00F2609F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 xml:space="preserve">- средства бюджета </w:t>
                  </w:r>
                  <w:r>
                    <w:rPr>
                      <w:sz w:val="24"/>
                      <w:szCs w:val="24"/>
                    </w:rPr>
                    <w:t>г.</w:t>
                  </w:r>
                  <w:r w:rsidRPr="00650440">
                    <w:rPr>
                      <w:sz w:val="24"/>
                      <w:szCs w:val="24"/>
                    </w:rPr>
                    <w:t xml:space="preserve">Хвалынск – </w:t>
                  </w:r>
                  <w:r w:rsidR="002C12FB">
                    <w:rPr>
                      <w:sz w:val="24"/>
                      <w:szCs w:val="24"/>
                    </w:rPr>
                    <w:t>105,1</w:t>
                  </w:r>
                  <w:r w:rsidRPr="00650440">
                    <w:rPr>
                      <w:sz w:val="24"/>
                      <w:szCs w:val="24"/>
                    </w:rPr>
                    <w:t xml:space="preserve"> тыс. рублей;</w:t>
                  </w:r>
                </w:p>
                <w:p w14:paraId="127A6350" w14:textId="77777777" w:rsidR="00F2609F" w:rsidRDefault="00F2609F" w:rsidP="00F2609F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650440">
                    <w:rPr>
                      <w:sz w:val="24"/>
                      <w:szCs w:val="24"/>
                    </w:rPr>
                    <w:t>- внебюджетные средства – 0  рублей.</w:t>
                  </w:r>
                </w:p>
                <w:p w14:paraId="7C40A9C8" w14:textId="77777777" w:rsidR="00641073" w:rsidRPr="00650440" w:rsidRDefault="00641073" w:rsidP="00E703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EA1169" w14:paraId="4564095B" w14:textId="77777777" w:rsidTr="00EA1169">
              <w:tc>
                <w:tcPr>
                  <w:tcW w:w="817" w:type="dxa"/>
                </w:tcPr>
                <w:p w14:paraId="3E7F62F2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 xml:space="preserve">12. </w:t>
                  </w:r>
                </w:p>
              </w:tc>
              <w:tc>
                <w:tcPr>
                  <w:tcW w:w="3119" w:type="dxa"/>
                </w:tcPr>
                <w:p w14:paraId="3803B761" w14:textId="77777777" w:rsidR="00EA1169" w:rsidRPr="00650440" w:rsidRDefault="00EA1169" w:rsidP="00E7031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650440">
                    <w:rPr>
                      <w:bCs/>
                      <w:sz w:val="24"/>
                      <w:szCs w:val="24"/>
                    </w:rPr>
                    <w:t>Ожидаемые результаты реализации муниципальной программы</w:t>
                  </w:r>
                </w:p>
              </w:tc>
              <w:tc>
                <w:tcPr>
                  <w:tcW w:w="5415" w:type="dxa"/>
                </w:tcPr>
                <w:p w14:paraId="019ED970" w14:textId="77777777" w:rsidR="00237535" w:rsidRPr="00237535" w:rsidRDefault="00237535" w:rsidP="00237535">
                  <w:pPr>
                    <w:jc w:val="both"/>
                    <w:rPr>
                      <w:sz w:val="24"/>
                      <w:szCs w:val="24"/>
                    </w:rPr>
                  </w:pPr>
                  <w:r w:rsidRPr="00237535">
                    <w:rPr>
                      <w:sz w:val="24"/>
                      <w:szCs w:val="24"/>
                    </w:rPr>
                    <w:t>Существенное повышение доходов некоторых категорий работников муниципальных учреждений района, обеспечение достойного и конкурентоспособного уровня и более тесной зависимости заработной платы работников бюджетного сектора экономики от результатов работы;</w:t>
                  </w:r>
                </w:p>
                <w:p w14:paraId="46083EF5" w14:textId="77777777" w:rsidR="00EA1169" w:rsidRPr="00650440" w:rsidRDefault="00237535" w:rsidP="00237535">
                  <w:pPr>
                    <w:pStyle w:val="2"/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  <w:r w:rsidRPr="00237535">
                    <w:rPr>
                      <w:sz w:val="24"/>
                      <w:szCs w:val="24"/>
                    </w:rPr>
                    <w:t xml:space="preserve"> повышение качества оказываемых услуг</w:t>
                  </w:r>
                </w:p>
              </w:tc>
            </w:tr>
          </w:tbl>
          <w:p w14:paraId="29C7D0E3" w14:textId="77777777" w:rsidR="00EA1169" w:rsidRDefault="00EA1169" w:rsidP="00EA1169">
            <w:pPr>
              <w:rPr>
                <w:sz w:val="28"/>
              </w:rPr>
            </w:pPr>
          </w:p>
          <w:p w14:paraId="71A54C5C" w14:textId="77777777" w:rsidR="00EA1169" w:rsidRDefault="00EA1169" w:rsidP="00EA1169">
            <w:pPr>
              <w:rPr>
                <w:sz w:val="28"/>
              </w:rPr>
            </w:pPr>
          </w:p>
          <w:p w14:paraId="6D6F5297" w14:textId="77777777" w:rsidR="00EA1169" w:rsidRDefault="00EA1169" w:rsidP="00EA1169">
            <w:pPr>
              <w:rPr>
                <w:sz w:val="28"/>
              </w:rPr>
            </w:pPr>
          </w:p>
          <w:p w14:paraId="62C05DB8" w14:textId="77777777" w:rsidR="00EA1169" w:rsidRDefault="00EA1169" w:rsidP="00EA1169">
            <w:pPr>
              <w:rPr>
                <w:sz w:val="28"/>
              </w:rPr>
            </w:pPr>
          </w:p>
          <w:p w14:paraId="08D84738" w14:textId="77777777" w:rsidR="00EA1169" w:rsidRPr="003B0654" w:rsidRDefault="00EA1169" w:rsidP="00EA1169">
            <w:pPr>
              <w:rPr>
                <w:sz w:val="28"/>
              </w:rPr>
            </w:pPr>
          </w:p>
          <w:p w14:paraId="6C30EDFB" w14:textId="77777777" w:rsidR="00EA1169" w:rsidRPr="003B0654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 проблемы и обоснование необходимости</w:t>
            </w:r>
          </w:p>
          <w:p w14:paraId="2C26B0B1" w14:textId="77777777" w:rsidR="00EA1169" w:rsidRDefault="00EA1169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ее решения программными методами</w:t>
            </w:r>
          </w:p>
          <w:p w14:paraId="63554F8A" w14:textId="77777777" w:rsidR="00237535" w:rsidRPr="00237535" w:rsidRDefault="00237535" w:rsidP="0023753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>Целью</w:t>
            </w:r>
            <w:r w:rsidRPr="00E61841">
              <w:t xml:space="preserve"> </w:t>
            </w:r>
            <w:r w:rsidRPr="00237535">
              <w:rPr>
                <w:sz w:val="28"/>
                <w:szCs w:val="28"/>
              </w:rPr>
              <w:t xml:space="preserve">социально-экономического развития </w:t>
            </w:r>
            <w:r>
              <w:rPr>
                <w:sz w:val="28"/>
                <w:szCs w:val="28"/>
              </w:rPr>
              <w:t>города</w:t>
            </w:r>
            <w:r w:rsidRPr="00237535">
              <w:rPr>
                <w:sz w:val="28"/>
                <w:szCs w:val="28"/>
              </w:rPr>
              <w:t xml:space="preserve"> является формирование условий динамичного экономического и социального развития </w:t>
            </w:r>
            <w:r>
              <w:rPr>
                <w:sz w:val="28"/>
                <w:szCs w:val="28"/>
              </w:rPr>
              <w:t>города</w:t>
            </w:r>
            <w:r w:rsidRPr="00237535">
              <w:rPr>
                <w:sz w:val="28"/>
                <w:szCs w:val="28"/>
              </w:rPr>
              <w:t>, направленных на повышение качества жизни населения.</w:t>
            </w:r>
          </w:p>
          <w:p w14:paraId="5AD947C9" w14:textId="77777777" w:rsidR="00237535" w:rsidRDefault="00237535" w:rsidP="00EA116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5CA3BE03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>Создание условий для реализации установленных полномочий  подведомственными учреждениями, повышение реального дохода работников муниципальных учреждений и соблюдение федерального законодательства в сфере трудовых отношений,  повлечет за собой более качественное исполнение  полномочий, направленных на создание наиболее благоприятных условий для социально-экономического развития района, более полного и рационального использования производственных ресурсов, лучшей организации деятельности органов исполнительной власти района и подведомственных учреждений.</w:t>
            </w:r>
          </w:p>
          <w:p w14:paraId="10BD6AAF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 xml:space="preserve">В ряде муниципальных учреждений </w:t>
            </w:r>
            <w:r>
              <w:rPr>
                <w:sz w:val="28"/>
                <w:szCs w:val="28"/>
              </w:rPr>
              <w:t xml:space="preserve">Муниципального образования город Хвалынск </w:t>
            </w:r>
            <w:r w:rsidRPr="00237535">
              <w:rPr>
                <w:sz w:val="28"/>
                <w:szCs w:val="28"/>
              </w:rPr>
              <w:t>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рынке труда. В результате учреждение вынуждено премировать персонал вне зависимости от результатов труда в связи с необходимостью сохранения кадрового потенциала учреждений.</w:t>
            </w:r>
          </w:p>
          <w:p w14:paraId="4DB27D23" w14:textId="77777777" w:rsidR="00EA1169" w:rsidRPr="00237535" w:rsidRDefault="00237535" w:rsidP="00237535">
            <w:pPr>
              <w:ind w:firstLine="720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 xml:space="preserve">Анализ ситуации свидетельствует о необходимости дальнейшего совершенствования системы оплаты труда, с целью повышения уровня оплаты труда (средней заработной платы) работников муниципальных учреждений </w:t>
            </w:r>
            <w:r>
              <w:rPr>
                <w:sz w:val="28"/>
                <w:szCs w:val="28"/>
              </w:rPr>
              <w:t>муниципального образования г.Хвалынск</w:t>
            </w:r>
            <w:r w:rsidRPr="00237535">
              <w:rPr>
                <w:sz w:val="28"/>
                <w:szCs w:val="28"/>
              </w:rPr>
              <w:t>. В этой связи необходимо установление более высокого уровня заработной платы, что повлечет повышения качества оказываемых услуг и обеспечение соответствия уровня оплаты труда работников результатам их труда</w:t>
            </w:r>
          </w:p>
          <w:p w14:paraId="53777F15" w14:textId="77777777" w:rsidR="00EA1169" w:rsidRPr="003B0654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42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Основные цели и задачи Программы</w:t>
            </w:r>
          </w:p>
          <w:p w14:paraId="2A531A87" w14:textId="77777777" w:rsidR="00EA1169" w:rsidRPr="003B0654" w:rsidRDefault="00EA1169" w:rsidP="00EA116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</w:p>
          <w:p w14:paraId="512D74F9" w14:textId="77777777" w:rsidR="00237535" w:rsidRPr="00237535" w:rsidRDefault="00EA1169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3B0654">
              <w:rPr>
                <w:sz w:val="28"/>
              </w:rPr>
              <w:tab/>
            </w:r>
            <w:r w:rsidR="00237535" w:rsidRPr="00237535">
              <w:rPr>
                <w:sz w:val="28"/>
                <w:szCs w:val="28"/>
              </w:rPr>
              <w:t xml:space="preserve">Целью программы является содействие повышению реального дохода некоторых категорий работников муниципальных учреждений </w:t>
            </w:r>
            <w:r w:rsidR="00237535">
              <w:rPr>
                <w:sz w:val="28"/>
                <w:szCs w:val="28"/>
              </w:rPr>
              <w:t>муниципального образования г.Хвалыннск</w:t>
            </w:r>
            <w:r w:rsidR="00237535" w:rsidRPr="00237535">
              <w:rPr>
                <w:sz w:val="28"/>
                <w:szCs w:val="28"/>
              </w:rPr>
              <w:t xml:space="preserve"> и соблюдение федерального законодательства в сфере трудовых отношений.</w:t>
            </w:r>
          </w:p>
          <w:p w14:paraId="57ED5CAE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 xml:space="preserve">Для реализации намеченной цели предусматривается решение следующих задач - повышения оплаты труда некоторых категорий работников муниципальных учреждений </w:t>
            </w:r>
            <w:r>
              <w:rPr>
                <w:sz w:val="28"/>
                <w:szCs w:val="28"/>
              </w:rPr>
              <w:t>МО г.Хвалынска</w:t>
            </w:r>
            <w:r w:rsidRPr="00237535">
              <w:rPr>
                <w:sz w:val="28"/>
                <w:szCs w:val="28"/>
              </w:rPr>
              <w:t>.</w:t>
            </w:r>
          </w:p>
          <w:p w14:paraId="48097273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 xml:space="preserve">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муниципальных учреждениях </w:t>
            </w:r>
            <w:r>
              <w:rPr>
                <w:sz w:val="28"/>
                <w:szCs w:val="28"/>
              </w:rPr>
              <w:t>МО город Хвалынск</w:t>
            </w:r>
            <w:r w:rsidRPr="00237535">
              <w:rPr>
                <w:sz w:val="28"/>
                <w:szCs w:val="28"/>
              </w:rPr>
              <w:t xml:space="preserve">, обеспечение соответствия оплаты труда работников качеству оказываемых ими услуг, повышения уровня реального содержания заработной платы, дальнейшее совершенствование условий оплаты труда работников муниципальных учреждений  </w:t>
            </w:r>
            <w:r>
              <w:rPr>
                <w:sz w:val="28"/>
                <w:szCs w:val="28"/>
              </w:rPr>
              <w:t>муниципального образования город Хвалынск</w:t>
            </w:r>
            <w:r w:rsidRPr="00237535">
              <w:rPr>
                <w:sz w:val="28"/>
                <w:szCs w:val="28"/>
              </w:rPr>
              <w:t>.</w:t>
            </w:r>
          </w:p>
          <w:p w14:paraId="2D788D8E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>Достижение целей Программы требует решения следующей основной задачи:</w:t>
            </w:r>
          </w:p>
          <w:p w14:paraId="04DB4A05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>- обеспечение соответствия значений целевых индикаторов и показателей устанавливаемых муниципальной программой, значениям показателей результативности предоставляемой субсидии;</w:t>
            </w:r>
          </w:p>
          <w:p w14:paraId="6BB35597" w14:textId="77777777" w:rsidR="00237535" w:rsidRPr="00237535" w:rsidRDefault="00237535" w:rsidP="00237535">
            <w:pPr>
              <w:ind w:firstLine="708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 xml:space="preserve">- повышение размера оплаты труда некоторых категорий работников муниципальных учреждений </w:t>
            </w:r>
            <w:r>
              <w:rPr>
                <w:sz w:val="28"/>
                <w:szCs w:val="28"/>
              </w:rPr>
              <w:t>муниципального образования город Хвалынск</w:t>
            </w:r>
            <w:r w:rsidRPr="00237535">
              <w:rPr>
                <w:sz w:val="28"/>
                <w:szCs w:val="28"/>
              </w:rPr>
              <w:t>.</w:t>
            </w:r>
          </w:p>
          <w:p w14:paraId="59E76F66" w14:textId="77777777" w:rsidR="00EA1169" w:rsidRPr="00237535" w:rsidRDefault="00EA1169" w:rsidP="00EA11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535">
              <w:rPr>
                <w:sz w:val="28"/>
                <w:szCs w:val="28"/>
              </w:rPr>
              <w:t>.</w:t>
            </w:r>
          </w:p>
          <w:p w14:paraId="1EA98B7A" w14:textId="77777777" w:rsidR="00EA1169" w:rsidRPr="003B0654" w:rsidRDefault="00EA1169" w:rsidP="00EA1169">
            <w:pPr>
              <w:ind w:firstLine="720"/>
              <w:jc w:val="both"/>
              <w:rPr>
                <w:sz w:val="28"/>
              </w:rPr>
            </w:pPr>
          </w:p>
          <w:p w14:paraId="69587E9D" w14:textId="77777777" w:rsidR="00EA1169" w:rsidRDefault="00EA1169" w:rsidP="00EA1169">
            <w:pPr>
              <w:pStyle w:val="ConsPlusNormal"/>
              <w:numPr>
                <w:ilvl w:val="0"/>
                <w:numId w:val="12"/>
              </w:numPr>
              <w:ind w:left="-142" w:firstLine="284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>Срок реализации Программы</w:t>
            </w:r>
          </w:p>
          <w:p w14:paraId="02FE4F31" w14:textId="77777777" w:rsidR="00EA1169" w:rsidRPr="003B0654" w:rsidRDefault="00EA1169" w:rsidP="00EA1169">
            <w:pPr>
              <w:pStyle w:val="ConsPlusNormal"/>
              <w:ind w:left="142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7130AB78" w14:textId="77777777" w:rsidR="00EA1169" w:rsidRPr="00523155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Срок реализации Программы – 20</w:t>
            </w:r>
            <w:r w:rsidR="00237535">
              <w:rPr>
                <w:sz w:val="24"/>
                <w:szCs w:val="24"/>
              </w:rPr>
              <w:t>20</w:t>
            </w:r>
            <w:r w:rsidR="000E7BFC">
              <w:rPr>
                <w:sz w:val="24"/>
                <w:szCs w:val="24"/>
              </w:rPr>
              <w:t>-20</w:t>
            </w:r>
            <w:r w:rsidR="00237535">
              <w:rPr>
                <w:sz w:val="24"/>
                <w:szCs w:val="24"/>
              </w:rPr>
              <w:t>22</w:t>
            </w:r>
            <w:r w:rsidRPr="00523155">
              <w:rPr>
                <w:sz w:val="24"/>
                <w:szCs w:val="24"/>
              </w:rPr>
              <w:t xml:space="preserve"> год</w:t>
            </w:r>
            <w:r w:rsidR="00237535">
              <w:rPr>
                <w:sz w:val="24"/>
                <w:szCs w:val="24"/>
              </w:rPr>
              <w:t>ы</w:t>
            </w:r>
            <w:r w:rsidRPr="00523155">
              <w:rPr>
                <w:sz w:val="24"/>
                <w:szCs w:val="24"/>
              </w:rPr>
              <w:t>.</w:t>
            </w:r>
          </w:p>
          <w:p w14:paraId="732EFBED" w14:textId="77777777" w:rsidR="00EA1169" w:rsidRPr="003B0654" w:rsidRDefault="00EA1169" w:rsidP="00EA1169">
            <w:pPr>
              <w:ind w:firstLine="720"/>
              <w:jc w:val="both"/>
              <w:rPr>
                <w:sz w:val="28"/>
              </w:rPr>
            </w:pPr>
          </w:p>
          <w:p w14:paraId="6C83A210" w14:textId="77777777" w:rsidR="00EA1169" w:rsidRDefault="00EA1169" w:rsidP="00EA1169">
            <w:pPr>
              <w:pStyle w:val="ConsPlusNormal"/>
              <w:numPr>
                <w:ilvl w:val="0"/>
                <w:numId w:val="12"/>
              </w:numPr>
              <w:ind w:left="0" w:firstLine="426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A0403">
              <w:rPr>
                <w:rFonts w:ascii="Times New Roman" w:hAnsi="Times New Roman" w:cs="Times New Roman"/>
                <w:b/>
                <w:sz w:val="28"/>
                <w:szCs w:val="24"/>
              </w:rPr>
              <w:t>Система Программных мероприятий</w:t>
            </w:r>
          </w:p>
          <w:p w14:paraId="10ED4078" w14:textId="77777777" w:rsidR="00EA1169" w:rsidRPr="00523155" w:rsidRDefault="00EA1169" w:rsidP="00EA11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155">
              <w:rPr>
                <w:rFonts w:ascii="Times New Roman" w:hAnsi="Times New Roman" w:cs="Times New Roman"/>
                <w:sz w:val="24"/>
                <w:szCs w:val="24"/>
              </w:rPr>
              <w:tab/>
              <w:t>Проведение мероприятий:</w:t>
            </w:r>
          </w:p>
          <w:p w14:paraId="78CEEA6C" w14:textId="77777777" w:rsidR="009857FF" w:rsidRPr="009857FF" w:rsidRDefault="00EA1169" w:rsidP="009857FF">
            <w:pPr>
              <w:jc w:val="both"/>
              <w:rPr>
                <w:sz w:val="24"/>
                <w:szCs w:val="24"/>
              </w:rPr>
            </w:pPr>
            <w:r w:rsidRPr="0052315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9857FF" w:rsidRPr="009857FF">
              <w:rPr>
                <w:sz w:val="24"/>
                <w:szCs w:val="24"/>
              </w:rPr>
              <w:t>Обеспечение выплаты заработной платы низкооплачиваемым работникам в размере не ниже прожиточного минимума для трудоспо</w:t>
            </w:r>
            <w:r w:rsidR="009857FF">
              <w:rPr>
                <w:sz w:val="24"/>
                <w:szCs w:val="24"/>
              </w:rPr>
              <w:t>собного населения.</w:t>
            </w:r>
          </w:p>
          <w:p w14:paraId="35041F3B" w14:textId="77777777" w:rsidR="00EA1169" w:rsidRPr="00523155" w:rsidRDefault="00EA1169" w:rsidP="00EA11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EE6C8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42099">
              <w:rPr>
                <w:b/>
                <w:sz w:val="28"/>
                <w:szCs w:val="28"/>
              </w:rPr>
              <w:t>Перечень мероприятий муниципальной  программы</w:t>
            </w:r>
          </w:p>
          <w:p w14:paraId="74588A61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418" w:type="dxa"/>
              <w:tblCellSpacing w:w="5" w:type="nil"/>
              <w:tblInd w:w="75" w:type="dxa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3200"/>
              <w:gridCol w:w="1664"/>
              <w:gridCol w:w="2816"/>
              <w:gridCol w:w="970"/>
            </w:tblGrid>
            <w:tr w:rsidR="00EA1169" w:rsidRPr="00695955" w14:paraId="0693982D" w14:textId="77777777" w:rsidTr="00523D1B">
              <w:trPr>
                <w:trHeight w:val="800"/>
                <w:tblCellSpacing w:w="5" w:type="nil"/>
              </w:trPr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191AB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N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п/п 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E0C49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  Наименования  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      мероприятий      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A2B15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Срок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исполнения </w:t>
                  </w:r>
                </w:p>
              </w:tc>
              <w:tc>
                <w:tcPr>
                  <w:tcW w:w="2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380F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Исполнители (по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   согласованию)  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6A638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Объем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финансового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обеспечения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>в тыс. руб.</w:t>
                  </w:r>
                </w:p>
              </w:tc>
            </w:tr>
            <w:tr w:rsidR="00EA1169" w14:paraId="2FEB4475" w14:textId="77777777" w:rsidTr="00523D1B">
              <w:trPr>
                <w:trHeight w:val="436"/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41A420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1  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425F27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      2           </w:t>
                  </w:r>
                </w:p>
              </w:tc>
              <w:tc>
                <w:tcPr>
                  <w:tcW w:w="16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493AD9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3     </w:t>
                  </w:r>
                </w:p>
              </w:tc>
              <w:tc>
                <w:tcPr>
                  <w:tcW w:w="281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63955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    4          </w:t>
                  </w:r>
                </w:p>
              </w:tc>
              <w:tc>
                <w:tcPr>
                  <w:tcW w:w="9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63E8EA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 xml:space="preserve">     5     </w:t>
                  </w:r>
                </w:p>
              </w:tc>
            </w:tr>
            <w:tr w:rsidR="00EA1169" w:rsidRPr="000D1C9F" w14:paraId="5D570B28" w14:textId="77777777" w:rsidTr="00523D1B">
              <w:trPr>
                <w:trHeight w:val="1665"/>
                <w:tblCellSpacing w:w="5" w:type="nil"/>
              </w:trPr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E021C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  <w:p w14:paraId="0193E290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7617E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007A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Основное мероприятие:  обеспечение повышения оплаты труда некоторым категориям работников муниципальных учреждений:</w:t>
                  </w:r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3D493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CEDA6B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9DEFE2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088B5B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D6E08D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71476E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E285E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EF7D1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9E6DCA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6AC1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648955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F54457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B9BDD" w14:textId="77777777" w:rsidR="00EA1169" w:rsidRPr="00835016" w:rsidRDefault="00F37AB2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4504,5</w:t>
                  </w:r>
                </w:p>
                <w:p w14:paraId="64A75A74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460702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879CA9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91DD6E" w14:textId="77777777" w:rsidR="00EA116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E8B43B" w14:textId="77777777" w:rsidR="00EA1169" w:rsidRPr="0067062B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169" w:rsidRPr="000D1C9F" w14:paraId="63858A0A" w14:textId="77777777" w:rsidTr="00523D1B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3E18F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11799" w14:textId="77777777" w:rsidR="009857FF" w:rsidRPr="009857FF" w:rsidRDefault="009857FF" w:rsidP="009857FF">
                  <w:pPr>
                    <w:jc w:val="both"/>
                    <w:rPr>
                      <w:sz w:val="24"/>
                      <w:szCs w:val="24"/>
                    </w:rPr>
                  </w:pPr>
                  <w:r w:rsidRPr="009857FF">
                    <w:rPr>
                      <w:sz w:val="24"/>
                      <w:szCs w:val="24"/>
                    </w:rPr>
                    <w:t>Обеспечение выплаты заработной платы низкооплачиваемым работникам в размере не ниже прожиточного минимума для трудоспособного 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44F30ABE" w14:textId="77777777" w:rsidR="00EA1169" w:rsidRPr="009857FF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03C6" w14:textId="77777777" w:rsidR="00EA1169" w:rsidRPr="0067062B" w:rsidRDefault="00EA1169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8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DA816" w14:textId="77777777" w:rsidR="00EA1169" w:rsidRPr="0067062B" w:rsidRDefault="00EA1169" w:rsidP="00EC06E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Хвалынского муниципального</w:t>
                  </w:r>
                  <w:r w:rsid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60FB7" w14:textId="77777777" w:rsidR="00EA1169" w:rsidRPr="0067062B" w:rsidRDefault="009857F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1501,5</w:t>
                  </w:r>
                </w:p>
              </w:tc>
            </w:tr>
            <w:tr w:rsidR="00EA1169" w:rsidRPr="000D1C9F" w14:paraId="376FF9A9" w14:textId="77777777" w:rsidTr="00523D1B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D8212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3A2B6" w14:textId="77777777" w:rsidR="007D6DEF" w:rsidRPr="009857FF" w:rsidRDefault="009857FF" w:rsidP="007D6DEF">
                  <w:pPr>
                    <w:jc w:val="both"/>
                    <w:rPr>
                      <w:sz w:val="24"/>
                      <w:szCs w:val="24"/>
                    </w:rPr>
                  </w:pPr>
                  <w:r w:rsidRPr="009857FF">
                    <w:rPr>
                      <w:sz w:val="24"/>
                      <w:szCs w:val="24"/>
                    </w:rPr>
                    <w:t>Обеспечение выплаты заработной платы низкооплачиваемым работникам в размере не ниже прожиточного минимума для трудоспособного населения</w:t>
                  </w:r>
                  <w:r w:rsidR="007D6DEF">
                    <w:rPr>
                      <w:sz w:val="24"/>
                      <w:szCs w:val="24"/>
                    </w:rPr>
                    <w:t>,</w:t>
                  </w:r>
                  <w:r w:rsidR="007D6DEF" w:rsidRPr="009857FF">
                    <w:rPr>
                      <w:sz w:val="24"/>
                      <w:szCs w:val="24"/>
                    </w:rPr>
                    <w:t xml:space="preserve"> 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37C60678" w14:textId="77777777" w:rsidR="009857FF" w:rsidRPr="009857FF" w:rsidRDefault="009857FF" w:rsidP="009857FF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42F30814" w14:textId="77777777" w:rsidR="00EA1169" w:rsidRPr="009857FF" w:rsidRDefault="00EA1169" w:rsidP="000E7BFC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9C2FB" w14:textId="77777777" w:rsidR="00EA1169" w:rsidRPr="0067062B" w:rsidRDefault="00EA1169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8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9D73F" w14:textId="77777777" w:rsidR="00EA1169" w:rsidRPr="0067062B" w:rsidRDefault="000E7BFC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Хвалынского муниципального</w:t>
                  </w:r>
                  <w:r w:rsid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9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37157" w14:textId="77777777" w:rsidR="00EA1169" w:rsidRPr="0067062B" w:rsidRDefault="009857F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1501,5</w:t>
                  </w:r>
                </w:p>
              </w:tc>
            </w:tr>
            <w:tr w:rsidR="009857FF" w:rsidRPr="000D1C9F" w14:paraId="5F2E35BB" w14:textId="77777777" w:rsidTr="00523D1B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9A72D" w14:textId="77777777" w:rsidR="009857FF" w:rsidRPr="00F67962" w:rsidRDefault="009857FF" w:rsidP="00FC7DCD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1.3</w:t>
                  </w: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F60F0" w14:textId="77777777" w:rsidR="007D6DEF" w:rsidRPr="009857FF" w:rsidRDefault="009857FF" w:rsidP="007D6DEF">
                  <w:pPr>
                    <w:jc w:val="both"/>
                    <w:rPr>
                      <w:sz w:val="24"/>
                      <w:szCs w:val="24"/>
                    </w:rPr>
                  </w:pPr>
                  <w:r w:rsidRPr="009857FF">
                    <w:rPr>
                      <w:sz w:val="24"/>
                      <w:szCs w:val="24"/>
                    </w:rPr>
                    <w:t>Обеспечение выплаты заработной платы низкооплачиваемым работникам в размере не ниже прожиточного минимума для трудоспособ</w:t>
                  </w:r>
                  <w:r w:rsidR="007D6DEF">
                    <w:rPr>
                      <w:sz w:val="24"/>
                      <w:szCs w:val="24"/>
                    </w:rPr>
                    <w:t>ного населения,</w:t>
                  </w:r>
                  <w:r w:rsidR="007D6DEF" w:rsidRPr="009857FF">
                    <w:rPr>
                      <w:sz w:val="24"/>
                      <w:szCs w:val="24"/>
                    </w:rPr>
                    <w:t xml:space="preserve"> 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7AD686C4" w14:textId="77777777" w:rsidR="009857FF" w:rsidRPr="009857FF" w:rsidRDefault="009857FF" w:rsidP="00FC7DCD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2FCF428" w14:textId="77777777" w:rsidR="009857FF" w:rsidRPr="009857FF" w:rsidRDefault="009857FF" w:rsidP="00FC7DCD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6C30" w14:textId="77777777" w:rsidR="009857FF" w:rsidRPr="0067062B" w:rsidRDefault="009857FF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8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6361E" w14:textId="77777777" w:rsidR="009857FF" w:rsidRPr="0067062B" w:rsidRDefault="009857FF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Хвалынского муниципального</w:t>
                  </w:r>
                  <w:r w:rsid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</w:t>
                  </w:r>
                </w:p>
              </w:tc>
              <w:tc>
                <w:tcPr>
                  <w:tcW w:w="9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6FE14" w14:textId="77777777" w:rsidR="009857FF" w:rsidRPr="0067062B" w:rsidRDefault="009857FF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1501,5</w:t>
                  </w:r>
                </w:p>
              </w:tc>
            </w:tr>
            <w:tr w:rsidR="00EA1169" w:rsidRPr="000D1C9F" w14:paraId="2CA88450" w14:textId="77777777" w:rsidTr="00523D1B">
              <w:trPr>
                <w:tblCellSpacing w:w="5" w:type="nil"/>
              </w:trPr>
              <w:tc>
                <w:tcPr>
                  <w:tcW w:w="7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0396D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7D30D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75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6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88C5E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DA254" w14:textId="77777777" w:rsidR="00EA1169" w:rsidRPr="00D37506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9427D" w14:textId="77777777" w:rsidR="00EA1169" w:rsidRPr="00D37506" w:rsidRDefault="009857FF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4504,5</w:t>
                  </w:r>
                </w:p>
              </w:tc>
            </w:tr>
          </w:tbl>
          <w:p w14:paraId="57E8AECD" w14:textId="77777777" w:rsidR="00EA1169" w:rsidRDefault="00EA1169" w:rsidP="00EA1169">
            <w:pPr>
              <w:jc w:val="center"/>
              <w:rPr>
                <w:sz w:val="28"/>
                <w:szCs w:val="24"/>
              </w:rPr>
            </w:pPr>
          </w:p>
          <w:p w14:paraId="1486E217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  <w:r w:rsidRPr="00D37506">
              <w:rPr>
                <w:b/>
                <w:sz w:val="28"/>
                <w:szCs w:val="24"/>
              </w:rPr>
              <w:t>5</w:t>
            </w:r>
            <w:r w:rsidRPr="00D37506">
              <w:rPr>
                <w:b/>
                <w:sz w:val="28"/>
                <w:szCs w:val="28"/>
              </w:rPr>
              <w:t>. Перечень</w:t>
            </w:r>
            <w:r w:rsidRPr="0020493F">
              <w:rPr>
                <w:b/>
                <w:sz w:val="28"/>
                <w:szCs w:val="28"/>
              </w:rPr>
              <w:t xml:space="preserve"> направлений по обеспечению мероприятий</w:t>
            </w:r>
          </w:p>
          <w:p w14:paraId="159C4A40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  <w:r w:rsidRPr="0020493F">
              <w:rPr>
                <w:b/>
                <w:sz w:val="28"/>
                <w:szCs w:val="28"/>
              </w:rPr>
              <w:t xml:space="preserve"> по программе и объемы финансирования</w:t>
            </w:r>
          </w:p>
          <w:p w14:paraId="27D92E14" w14:textId="77777777" w:rsidR="00EA1169" w:rsidRDefault="00EA1169" w:rsidP="00EA1169">
            <w:pPr>
              <w:jc w:val="center"/>
              <w:rPr>
                <w:b/>
                <w:sz w:val="28"/>
                <w:szCs w:val="28"/>
              </w:rPr>
            </w:pPr>
          </w:p>
          <w:p w14:paraId="51C96AEA" w14:textId="77777777" w:rsidR="00EA1169" w:rsidRDefault="00EA1169" w:rsidP="00EA11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8348F">
              <w:rPr>
                <w:b/>
                <w:sz w:val="28"/>
                <w:szCs w:val="28"/>
              </w:rPr>
              <w:t>Перечень направлений по обеспечению мероприятий по программе</w:t>
            </w:r>
          </w:p>
          <w:p w14:paraId="37176EF2" w14:textId="77777777" w:rsidR="00EA1169" w:rsidRPr="0038348F" w:rsidRDefault="00EA1169" w:rsidP="00EA116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____________________________________________________________</w:t>
            </w:r>
          </w:p>
          <w:tbl>
            <w:tblPr>
              <w:tblW w:w="9418" w:type="dxa"/>
              <w:tblCellSpacing w:w="5" w:type="nil"/>
              <w:tblInd w:w="75" w:type="dxa"/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974"/>
              <w:gridCol w:w="709"/>
              <w:gridCol w:w="2049"/>
              <w:gridCol w:w="855"/>
              <w:gridCol w:w="850"/>
              <w:gridCol w:w="705"/>
              <w:gridCol w:w="709"/>
            </w:tblGrid>
            <w:tr w:rsidR="00EA1169" w:rsidRPr="00A321CC" w14:paraId="0491DDA3" w14:textId="77777777" w:rsidTr="00523D1B">
              <w:trPr>
                <w:trHeight w:val="800"/>
                <w:tblCellSpacing w:w="5" w:type="nil"/>
              </w:trPr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9080EE3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N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п/п </w:t>
                  </w:r>
                </w:p>
              </w:tc>
              <w:tc>
                <w:tcPr>
                  <w:tcW w:w="29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52FCD30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  Наименования  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направления      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DFA983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 Срок    </w:t>
                  </w:r>
                  <w:r w:rsidRPr="00F67962">
                    <w:rPr>
                      <w:rFonts w:ascii="Times New Roman" w:hAnsi="Times New Roman" w:cs="Times New Roman"/>
                      <w:b/>
                    </w:rPr>
                    <w:br/>
                    <w:t xml:space="preserve">исполнения </w:t>
                  </w:r>
                </w:p>
              </w:tc>
              <w:tc>
                <w:tcPr>
                  <w:tcW w:w="20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77093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  <w:r w:rsidRPr="00F67962">
                    <w:rPr>
                      <w:rFonts w:ascii="Times New Roman" w:hAnsi="Times New Roman" w:cs="Times New Roman"/>
                      <w:b/>
                    </w:rPr>
                    <w:t xml:space="preserve">  Исполнители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8675C" w14:textId="77777777" w:rsidR="00EA1169" w:rsidRPr="00A321CC" w:rsidRDefault="00EA1169" w:rsidP="00E70318">
                  <w:pPr>
                    <w:jc w:val="center"/>
                  </w:pPr>
                  <w:r w:rsidRPr="00F67962">
                    <w:rPr>
                      <w:b/>
                    </w:rPr>
                    <w:t xml:space="preserve">Объем   </w:t>
                  </w:r>
                  <w:r w:rsidRPr="00F67962">
                    <w:rPr>
                      <w:b/>
                    </w:rPr>
                    <w:br/>
                    <w:t>финансового</w:t>
                  </w:r>
                  <w:r w:rsidRPr="00F67962">
                    <w:rPr>
                      <w:b/>
                    </w:rPr>
                    <w:br/>
                    <w:t>обеспечения</w:t>
                  </w:r>
                  <w:r w:rsidRPr="00F67962">
                    <w:rPr>
                      <w:b/>
                    </w:rPr>
                    <w:br/>
                    <w:t>в тыс. руб.</w:t>
                  </w:r>
                </w:p>
              </w:tc>
            </w:tr>
            <w:tr w:rsidR="00EA1169" w:rsidRPr="00B5213C" w14:paraId="73CEB2D9" w14:textId="77777777" w:rsidTr="00523D1B">
              <w:trPr>
                <w:trHeight w:val="800"/>
                <w:tblCellSpacing w:w="5" w:type="nil"/>
              </w:trPr>
              <w:tc>
                <w:tcPr>
                  <w:tcW w:w="56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065F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97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3C37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D8751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04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CE9EC" w14:textId="77777777" w:rsidR="00EA1169" w:rsidRPr="00F67962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6BEC2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5213C">
                    <w:rPr>
                      <w:rFonts w:ascii="Times New Roman" w:hAnsi="Times New Roman" w:cs="Times New Roman"/>
                    </w:rPr>
                    <w:t>бластной</w:t>
                  </w:r>
                  <w:r>
                    <w:rPr>
                      <w:rFonts w:ascii="Times New Roman" w:hAnsi="Times New Roman" w:cs="Times New Roman"/>
                    </w:rPr>
                    <w:t xml:space="preserve"> бюджет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0B88D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14A2CE" w14:textId="77777777" w:rsidR="00EA1169" w:rsidRPr="00B5213C" w:rsidRDefault="00EA1169" w:rsidP="00E70318">
                  <w:pPr>
                    <w:jc w:val="center"/>
                  </w:pPr>
                  <w:r w:rsidRPr="00B5213C">
                    <w:t>местный</w:t>
                  </w:r>
                  <w:r>
                    <w:t xml:space="preserve"> бюджет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B6B1C5" w14:textId="77777777" w:rsidR="00EA1169" w:rsidRPr="00B5213C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%</w:t>
                  </w:r>
                </w:p>
              </w:tc>
            </w:tr>
            <w:tr w:rsidR="00EA1169" w:rsidRPr="00A321CC" w14:paraId="345C8153" w14:textId="77777777" w:rsidTr="00523D1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01854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24521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2CB12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754157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86B3D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F679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14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16EBB0" w14:textId="77777777" w:rsidR="00EA1169" w:rsidRPr="00A321CC" w:rsidRDefault="00EA1169" w:rsidP="00E70318">
                  <w:pPr>
                    <w:jc w:val="center"/>
                  </w:pPr>
                  <w:r>
                    <w:t>6</w:t>
                  </w:r>
                </w:p>
              </w:tc>
            </w:tr>
            <w:tr w:rsidR="00EA1169" w:rsidRPr="00A42099" w14:paraId="0A1325E6" w14:textId="77777777" w:rsidTr="00523D1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A2471" w14:textId="77777777" w:rsidR="00EA1169" w:rsidRPr="00F67962" w:rsidRDefault="00EA1169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4F457" w14:textId="77777777" w:rsidR="007D6DEF" w:rsidRPr="009857FF" w:rsidRDefault="009857FF" w:rsidP="007D6DEF">
                  <w:pPr>
                    <w:jc w:val="both"/>
                    <w:rPr>
                      <w:sz w:val="24"/>
                      <w:szCs w:val="24"/>
                    </w:rPr>
                  </w:pPr>
                  <w:r w:rsidRPr="009857FF">
                    <w:rPr>
                      <w:sz w:val="24"/>
                      <w:szCs w:val="24"/>
                    </w:rPr>
                    <w:t>Обеспечение выплаты заработной платы низкооплачиваемым работникам в размере не ниже прожиточного минимума для трудоспособного населени</w:t>
                  </w:r>
                  <w:r w:rsidR="007D6DEF" w:rsidRPr="009857FF">
                    <w:rPr>
                      <w:sz w:val="24"/>
                      <w:szCs w:val="24"/>
                    </w:rPr>
                    <w:t xml:space="preserve"> 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6B0EA005" w14:textId="77777777" w:rsidR="00EA1169" w:rsidRPr="009857FF" w:rsidRDefault="009857FF" w:rsidP="009857FF">
                  <w:pPr>
                    <w:jc w:val="both"/>
                    <w:rPr>
                      <w:sz w:val="24"/>
                      <w:szCs w:val="24"/>
                    </w:rPr>
                  </w:pPr>
                  <w:r w:rsidRPr="009857FF">
                    <w:rPr>
                      <w:sz w:val="24"/>
                      <w:szCs w:val="24"/>
                    </w:rPr>
                    <w:t>я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DC7AB" w14:textId="77777777" w:rsidR="00EA1169" w:rsidRPr="006069D9" w:rsidRDefault="00EA1169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1BBAC" w14:textId="77777777" w:rsidR="00EA1169" w:rsidRPr="006069D9" w:rsidRDefault="00EA1169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97312" w14:textId="77777777" w:rsidR="00EA1169" w:rsidRPr="00CF7621" w:rsidRDefault="009857FF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08595" w14:textId="77777777" w:rsidR="00EA1169" w:rsidRPr="00CF7621" w:rsidRDefault="00364A0A" w:rsidP="009857FF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9857F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EA1169" w:rsidRPr="00CF762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616B56" w14:textId="77777777" w:rsidR="00EA1169" w:rsidRPr="00CF7621" w:rsidRDefault="009857FF" w:rsidP="00E7031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5FA3A6" w14:textId="77777777" w:rsidR="00EA1169" w:rsidRPr="00CF7621" w:rsidRDefault="00EA1169" w:rsidP="00E7031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4415F63D" w14:textId="77777777" w:rsidR="00EA1169" w:rsidRPr="00CF7621" w:rsidRDefault="00EA1169" w:rsidP="00E7031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19946152" w14:textId="77777777" w:rsidR="00EA1169" w:rsidRPr="00CF7621" w:rsidRDefault="00EA1169" w:rsidP="00E7031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6C66547D" w14:textId="77777777" w:rsidR="00EA1169" w:rsidRPr="00CF7621" w:rsidRDefault="009857FF" w:rsidP="00E7031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="00EA1169" w:rsidRPr="00CF7621">
                    <w:rPr>
                      <w:sz w:val="24"/>
                      <w:szCs w:val="24"/>
                    </w:rPr>
                    <w:t>%</w:t>
                  </w:r>
                </w:p>
                <w:p w14:paraId="2CC4271D" w14:textId="77777777" w:rsidR="00EA1169" w:rsidRPr="00CF7621" w:rsidRDefault="00EA1169" w:rsidP="00E7031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7C1D45FE" w14:textId="77777777" w:rsidR="00EA1169" w:rsidRPr="00CF7621" w:rsidRDefault="00EA1169" w:rsidP="00E7031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E20AF" w:rsidRPr="00A42099" w14:paraId="22C25919" w14:textId="77777777" w:rsidTr="00523D1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1AF84" w14:textId="77777777" w:rsidR="006E20AF" w:rsidRDefault="006E20AF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70EF5" w14:textId="77777777" w:rsidR="006E20AF" w:rsidRPr="006069D9" w:rsidRDefault="006E20AF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Хвалынский ФОК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582BA" w14:textId="77777777" w:rsidR="006E20AF" w:rsidRPr="006069D9" w:rsidRDefault="006E20AF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4FC79" w14:textId="77777777" w:rsidR="006E20AF" w:rsidRDefault="006E20AF">
                  <w:r w:rsidRPr="00455A60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6A52B" w14:textId="77777777" w:rsidR="006E20AF" w:rsidRPr="00CF7621" w:rsidRDefault="00F37AB2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799,8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B3C29" w14:textId="77777777" w:rsidR="006E20AF" w:rsidRPr="00CF7621" w:rsidRDefault="006E20AF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0459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9FCD0F" w14:textId="77777777" w:rsidR="006E20AF" w:rsidRPr="00CF7621" w:rsidRDefault="00F37AB2" w:rsidP="00E7031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0459CB">
                    <w:rPr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A7BF5" w14:textId="77777777" w:rsidR="006E20AF" w:rsidRPr="00CF7621" w:rsidRDefault="000459CB" w:rsidP="00E7031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="006E20A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6E20AF" w:rsidRPr="00A42099" w14:paraId="697FED5B" w14:textId="77777777" w:rsidTr="00523D1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0C790" w14:textId="77777777" w:rsidR="006E20AF" w:rsidRDefault="006E20AF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48AA0" w14:textId="77777777" w:rsidR="006E20AF" w:rsidRPr="006069D9" w:rsidRDefault="00EC06E8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 w:rsidRPr="00EC06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 «Служба Благоустройства МО г.Хвалынск»</w:t>
                  </w: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6CF26" w14:textId="77777777" w:rsidR="006E20AF" w:rsidRPr="006069D9" w:rsidRDefault="006E20AF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5D966" w14:textId="77777777" w:rsidR="006E20AF" w:rsidRDefault="006E20AF">
                  <w:r w:rsidRPr="00455A60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81C372" w14:textId="77777777" w:rsidR="006E20AF" w:rsidRPr="00CF7621" w:rsidRDefault="00F37AB2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596,6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33B864" w14:textId="77777777" w:rsidR="006E20AF" w:rsidRPr="00CF7621" w:rsidRDefault="006E20AF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="000459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35B535" w14:textId="77777777" w:rsidR="006E20AF" w:rsidRPr="00CF7621" w:rsidRDefault="00F37AB2" w:rsidP="00E7031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="000459CB">
                    <w:rPr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75AD24" w14:textId="77777777" w:rsidR="006E20AF" w:rsidRPr="00CF7621" w:rsidRDefault="000459CB" w:rsidP="00E7031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="006E20A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6E20AF" w:rsidRPr="00A42099" w14:paraId="6E3F2363" w14:textId="77777777" w:rsidTr="006E20AF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1AD7F" w14:textId="77777777" w:rsidR="006E20AF" w:rsidRPr="00D37506" w:rsidRDefault="006E20AF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9E17E" w14:textId="77777777" w:rsidR="006E20AF" w:rsidRPr="00D37506" w:rsidRDefault="006E20AF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75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5818" w14:textId="77777777" w:rsidR="006E20AF" w:rsidRPr="00D37506" w:rsidRDefault="006E20AF" w:rsidP="009857F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85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C68D7" w14:textId="77777777" w:rsidR="006E20AF" w:rsidRPr="00D37506" w:rsidRDefault="006E20AF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EB2FB" w14:textId="77777777" w:rsidR="006E20AF" w:rsidRPr="00CF7621" w:rsidRDefault="000459CB" w:rsidP="006E20AF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52DD6" w14:textId="77777777" w:rsidR="006E20AF" w:rsidRPr="00CF7621" w:rsidRDefault="006E20AF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0459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FC3EBC" w14:textId="77777777" w:rsidR="006E20AF" w:rsidRPr="00CF7621" w:rsidRDefault="000459CB" w:rsidP="006E20A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FFA3E3" w14:textId="77777777" w:rsidR="006E20AF" w:rsidRPr="00E93653" w:rsidRDefault="000459CB" w:rsidP="006E20A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E20AF" w:rsidRPr="00E93653">
                    <w:rPr>
                      <w:b/>
                      <w:sz w:val="24"/>
                      <w:szCs w:val="24"/>
                    </w:rPr>
                    <w:t>%</w:t>
                  </w:r>
                </w:p>
              </w:tc>
            </w:tr>
            <w:tr w:rsidR="000459CB" w:rsidRPr="00A42099" w14:paraId="77CA52AC" w14:textId="77777777" w:rsidTr="006E20AF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3D8AB3" w14:textId="77777777" w:rsidR="000459CB" w:rsidRDefault="000459CB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EA0B5" w14:textId="77777777" w:rsidR="007D6DEF" w:rsidRPr="009857FF" w:rsidRDefault="000459CB" w:rsidP="007D6DEF">
                  <w:pPr>
                    <w:jc w:val="both"/>
                    <w:rPr>
                      <w:sz w:val="24"/>
                      <w:szCs w:val="24"/>
                    </w:rPr>
                  </w:pPr>
                  <w:r w:rsidRPr="0021594C">
                    <w:rPr>
                      <w:sz w:val="24"/>
                      <w:szCs w:val="24"/>
                    </w:rPr>
                    <w:t>Доведение месячной заработной платы до минимального размера оплаты труда муниципальных учреждений</w:t>
                  </w:r>
                  <w:r>
                    <w:rPr>
                      <w:sz w:val="24"/>
                      <w:szCs w:val="24"/>
                    </w:rPr>
                    <w:t xml:space="preserve"> МО г. Хвалынск</w:t>
                  </w:r>
                  <w:r w:rsidR="007D6DEF">
                    <w:rPr>
                      <w:sz w:val="24"/>
                      <w:szCs w:val="24"/>
                    </w:rPr>
                    <w:t xml:space="preserve">, </w:t>
                  </w:r>
                  <w:r w:rsidR="007D6DEF" w:rsidRPr="009857FF">
                    <w:rPr>
                      <w:sz w:val="24"/>
                      <w:szCs w:val="24"/>
                    </w:rPr>
                    <w:t>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69683BFC" w14:textId="77777777" w:rsidR="000459CB" w:rsidRPr="00F67962" w:rsidRDefault="000459CB" w:rsidP="0062262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21287" w14:textId="77777777" w:rsidR="000459CB" w:rsidRPr="006069D9" w:rsidRDefault="000459CB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B908" w14:textId="77777777" w:rsidR="000459CB" w:rsidRDefault="000459CB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048A3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FF8229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</w:t>
                  </w:r>
                  <w:r w:rsidRPr="00CF762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13CC8" w14:textId="77777777" w:rsidR="000459CB" w:rsidRPr="00CF7621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F58EFD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587B3A94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0A83223A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63C4B21B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Pr="00CF7621">
                    <w:rPr>
                      <w:sz w:val="24"/>
                      <w:szCs w:val="24"/>
                    </w:rPr>
                    <w:t>%</w:t>
                  </w:r>
                </w:p>
                <w:p w14:paraId="0BF1A801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50C6DAF2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37AB2" w:rsidRPr="00A42099" w14:paraId="43D8B161" w14:textId="77777777" w:rsidTr="006E20AF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28BBE" w14:textId="77777777" w:rsidR="00F37AB2" w:rsidRDefault="00F37AB2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7CA38" w14:textId="77777777" w:rsidR="00F37AB2" w:rsidRPr="006069D9" w:rsidRDefault="00F37AB2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Хвалынский ФОК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5AA27" w14:textId="77777777" w:rsidR="00F37AB2" w:rsidRPr="006069D9" w:rsidRDefault="00F37AB2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D4B8C" w14:textId="77777777" w:rsidR="00F37AB2" w:rsidRDefault="00F37AB2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8083D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799,8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0BF7C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6EE226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60,2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E68713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7%</w:t>
                  </w:r>
                </w:p>
              </w:tc>
            </w:tr>
            <w:tr w:rsidR="00F37AB2" w:rsidRPr="00A42099" w14:paraId="269B0002" w14:textId="77777777" w:rsidTr="006E20AF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9A908" w14:textId="77777777" w:rsidR="00F37AB2" w:rsidRDefault="00F37AB2" w:rsidP="00E70318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2.2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68D18" w14:textId="77777777" w:rsidR="00F37AB2" w:rsidRPr="00EC06E8" w:rsidRDefault="00F37AB2" w:rsidP="006E20AF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 w:rsidR="00EC06E8" w:rsidRPr="00EC06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 «Служба Благоустройства МО г.Хвалынск»</w:t>
                  </w: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FAEDB" w14:textId="77777777" w:rsidR="00F37AB2" w:rsidRPr="006069D9" w:rsidRDefault="00F37AB2" w:rsidP="000459CB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3D8EE" w14:textId="77777777" w:rsidR="00F37AB2" w:rsidRDefault="00F37AB2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960657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596,6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E1651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AEBAE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44,9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A04C46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7%</w:t>
                  </w:r>
                </w:p>
              </w:tc>
            </w:tr>
            <w:tr w:rsidR="000459CB" w:rsidRPr="00A42099" w14:paraId="6FB97FF6" w14:textId="77777777" w:rsidTr="000459C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5C19C1" w14:textId="77777777" w:rsidR="000459CB" w:rsidRPr="00D37506" w:rsidRDefault="000459CB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54D077" w14:textId="77777777" w:rsidR="000459CB" w:rsidRPr="00D37506" w:rsidRDefault="000459CB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75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CE266C" w14:textId="77777777" w:rsidR="000459CB" w:rsidRDefault="000459CB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14:paraId="66A4B1C2" w14:textId="77777777" w:rsidR="000459CB" w:rsidRPr="00D37506" w:rsidRDefault="000459CB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4445FA" w14:textId="77777777" w:rsidR="000459CB" w:rsidRPr="00D37506" w:rsidRDefault="000459CB" w:rsidP="00E70318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3D743D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A141FE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6D949A" w14:textId="77777777" w:rsidR="000459CB" w:rsidRPr="00CF7621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EA9DEE" w14:textId="77777777" w:rsidR="000459CB" w:rsidRPr="00E93653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E93653">
                    <w:rPr>
                      <w:b/>
                      <w:sz w:val="24"/>
                      <w:szCs w:val="24"/>
                    </w:rPr>
                    <w:t>%</w:t>
                  </w:r>
                </w:p>
              </w:tc>
            </w:tr>
            <w:tr w:rsidR="000459CB" w:rsidRPr="00A42099" w14:paraId="2B8BABCA" w14:textId="77777777" w:rsidTr="00D964D9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6EEBAA" w14:textId="77777777" w:rsidR="000459CB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53B6CB" w14:textId="77777777" w:rsidR="007D6DEF" w:rsidRPr="009857FF" w:rsidRDefault="000459CB" w:rsidP="007D6DEF">
                  <w:pPr>
                    <w:jc w:val="both"/>
                    <w:rPr>
                      <w:sz w:val="24"/>
                      <w:szCs w:val="24"/>
                    </w:rPr>
                  </w:pPr>
                  <w:r w:rsidRPr="0021594C">
                    <w:rPr>
                      <w:sz w:val="24"/>
                      <w:szCs w:val="24"/>
                    </w:rPr>
                    <w:t>Доведение месячной заработной платы до минимального размера оплаты труда муниципальных учреждений</w:t>
                  </w:r>
                  <w:r>
                    <w:rPr>
                      <w:sz w:val="24"/>
                      <w:szCs w:val="24"/>
                    </w:rPr>
                    <w:t xml:space="preserve"> МО г. Хвалынск</w:t>
                  </w:r>
                  <w:r w:rsidR="007D6DEF">
                    <w:rPr>
                      <w:sz w:val="24"/>
                      <w:szCs w:val="24"/>
                    </w:rPr>
                    <w:t>,</w:t>
                  </w:r>
                  <w:r w:rsidR="007D6DEF" w:rsidRPr="009857FF">
                    <w:rPr>
                      <w:sz w:val="24"/>
                      <w:szCs w:val="24"/>
                    </w:rPr>
                    <w:t xml:space="preserve"> населения</w:t>
                  </w:r>
                  <w:r w:rsidR="007D6DEF">
                    <w:rPr>
                      <w:sz w:val="24"/>
                      <w:szCs w:val="24"/>
                    </w:rPr>
                    <w:t xml:space="preserve">, дополнительного </w:t>
                  </w:r>
                  <w:r w:rsidR="007D6DEF" w:rsidRPr="007D6DEF">
                    <w:rPr>
                      <w:sz w:val="24"/>
                      <w:szCs w:val="24"/>
                    </w:rPr>
                    <w:t>повышения оплаты труда работников муниципальных учреждений с 1 октября 2019 года сверх индексации на прогнозный уровень инфляции</w:t>
                  </w:r>
                </w:p>
                <w:p w14:paraId="42986203" w14:textId="77777777" w:rsidR="000459CB" w:rsidRPr="00F67962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F4E5E1" w14:textId="77777777" w:rsidR="000459CB" w:rsidRPr="006069D9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23CBF1" w14:textId="77777777" w:rsidR="000459CB" w:rsidRDefault="000459CB" w:rsidP="00FC7DCD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53C947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5D4B6A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</w:t>
                  </w:r>
                  <w:r w:rsidRPr="00CF762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22D1D6" w14:textId="77777777" w:rsidR="000459CB" w:rsidRPr="00CF7621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D8DEA7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7FE27352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2D6F1C02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1A923F16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  <w:r w:rsidRPr="00CF7621">
                    <w:rPr>
                      <w:sz w:val="24"/>
                      <w:szCs w:val="24"/>
                    </w:rPr>
                    <w:t>%</w:t>
                  </w:r>
                </w:p>
                <w:p w14:paraId="778AF7F8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14:paraId="2957E227" w14:textId="77777777" w:rsidR="000459CB" w:rsidRPr="00CF7621" w:rsidRDefault="000459CB" w:rsidP="00FC7DC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37AB2" w:rsidRPr="00A42099" w14:paraId="6EE6AD39" w14:textId="77777777" w:rsidTr="00D964D9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4A3203" w14:textId="77777777" w:rsidR="00F37AB2" w:rsidRDefault="00F37AB2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3.1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6D5776" w14:textId="77777777" w:rsidR="00F37AB2" w:rsidRPr="006069D9" w:rsidRDefault="00F37AB2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Хвалынский ФОК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C11074" w14:textId="77777777" w:rsidR="00F37AB2" w:rsidRPr="006069D9" w:rsidRDefault="00F37AB2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A0E9A9" w14:textId="77777777" w:rsidR="00F37AB2" w:rsidRDefault="00F37AB2" w:rsidP="00FC7DCD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30E916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799,8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6AD206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0812A3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60,2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BFC49F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7%</w:t>
                  </w:r>
                </w:p>
              </w:tc>
            </w:tr>
            <w:tr w:rsidR="00F37AB2" w:rsidRPr="00A42099" w14:paraId="7BDA094C" w14:textId="77777777" w:rsidTr="00D964D9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905D05" w14:textId="77777777" w:rsidR="00F37AB2" w:rsidRDefault="00F37AB2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</w:t>
                  </w: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4D3F4B" w14:textId="77777777" w:rsidR="00F37AB2" w:rsidRPr="006069D9" w:rsidRDefault="00EC06E8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Сотрудникам </w:t>
                  </w:r>
                  <w:r w:rsidRPr="00EC06E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 «Служба Благоустройства МО г.Хвалынск»</w:t>
                  </w:r>
                  <w:r w:rsidRPr="00EC06E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(субсидии БУ)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981D5C0" w14:textId="77777777" w:rsidR="00F37AB2" w:rsidRPr="006069D9" w:rsidRDefault="00F37AB2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  <w:r w:rsidRPr="006069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F1CE63" w14:textId="77777777" w:rsidR="00F37AB2" w:rsidRDefault="00F37AB2" w:rsidP="00FC7DCD">
                  <w:r w:rsidRPr="006351AC">
                    <w:rPr>
                      <w:sz w:val="24"/>
                      <w:szCs w:val="24"/>
                    </w:rPr>
                    <w:t>Администрация Хвалынского муниципального района</w:t>
                  </w: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87892D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596,6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A65BAF" w14:textId="77777777" w:rsidR="00F37AB2" w:rsidRPr="00CF7621" w:rsidRDefault="00F37AB2" w:rsidP="00C145B5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184EB1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44,9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8FE1E7" w14:textId="77777777" w:rsidR="00F37AB2" w:rsidRPr="00CF7621" w:rsidRDefault="00F37AB2" w:rsidP="00C145B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7%</w:t>
                  </w:r>
                </w:p>
              </w:tc>
            </w:tr>
            <w:tr w:rsidR="000459CB" w:rsidRPr="00A42099" w14:paraId="70EFA584" w14:textId="77777777" w:rsidTr="000459CB">
              <w:trPr>
                <w:tblCellSpacing w:w="5" w:type="nil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A39328" w14:textId="77777777" w:rsidR="000459CB" w:rsidRPr="00D37506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514AC2" w14:textId="77777777" w:rsidR="000459CB" w:rsidRPr="00D37506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75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ADDD9A" w14:textId="77777777" w:rsidR="000459CB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14:paraId="0A1B30CB" w14:textId="77777777" w:rsidR="000459CB" w:rsidRPr="00D37506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4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2B9909" w14:textId="77777777" w:rsidR="000459CB" w:rsidRPr="00D37506" w:rsidRDefault="000459CB" w:rsidP="00FC7DCD">
                  <w:pPr>
                    <w:pStyle w:val="ConsPlusCel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39ADE70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1396,4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754454E" w14:textId="77777777" w:rsidR="000459CB" w:rsidRPr="00CF7621" w:rsidRDefault="000459CB" w:rsidP="00FC7DCD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93%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F39A46" w14:textId="77777777" w:rsidR="000459CB" w:rsidRPr="00CF7621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726092" w14:textId="77777777" w:rsidR="000459CB" w:rsidRPr="00E93653" w:rsidRDefault="000459CB" w:rsidP="00FC7DC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E93653">
                    <w:rPr>
                      <w:b/>
                      <w:sz w:val="24"/>
                      <w:szCs w:val="24"/>
                    </w:rPr>
                    <w:t>%</w:t>
                  </w:r>
                </w:p>
              </w:tc>
            </w:tr>
          </w:tbl>
          <w:p w14:paraId="34ADA90C" w14:textId="77777777" w:rsidR="00523D1B" w:rsidRDefault="00523D1B" w:rsidP="00EA116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053B0103" w14:textId="77777777" w:rsidR="000459CB" w:rsidRPr="003B0654" w:rsidRDefault="000459CB" w:rsidP="00EA116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43A286CA" w14:textId="77777777" w:rsidR="00EA1169" w:rsidRPr="003B0654" w:rsidRDefault="00EA1169" w:rsidP="00EA1169">
            <w:pPr>
              <w:pStyle w:val="ConsPlusNormal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B065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Объем и источники   финансирования   программы         </w:t>
            </w:r>
          </w:p>
          <w:p w14:paraId="4D19BDC9" w14:textId="77777777" w:rsidR="00EA1169" w:rsidRPr="005A2E39" w:rsidRDefault="00EA1169" w:rsidP="00EA1169">
            <w:pPr>
              <w:ind w:firstLine="720"/>
              <w:jc w:val="both"/>
              <w:rPr>
                <w:sz w:val="24"/>
                <w:szCs w:val="24"/>
              </w:rPr>
            </w:pPr>
            <w:r w:rsidRPr="005A2E39">
              <w:rPr>
                <w:spacing w:val="-1"/>
                <w:sz w:val="24"/>
                <w:szCs w:val="24"/>
              </w:rPr>
              <w:t>Для реализации Программы в 20</w:t>
            </w:r>
            <w:r w:rsidR="000459CB">
              <w:rPr>
                <w:spacing w:val="-1"/>
                <w:sz w:val="24"/>
                <w:szCs w:val="24"/>
              </w:rPr>
              <w:t>20</w:t>
            </w:r>
            <w:r w:rsidRPr="005A2E39">
              <w:rPr>
                <w:spacing w:val="-1"/>
                <w:sz w:val="24"/>
                <w:szCs w:val="24"/>
              </w:rPr>
              <w:t xml:space="preserve"> году </w:t>
            </w:r>
            <w:r w:rsidRPr="005A2E39"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0459CB">
              <w:rPr>
                <w:sz w:val="24"/>
                <w:szCs w:val="24"/>
              </w:rPr>
              <w:t>1501,5</w:t>
            </w:r>
            <w:r w:rsidRPr="005A2E39">
              <w:rPr>
                <w:sz w:val="24"/>
                <w:szCs w:val="24"/>
              </w:rPr>
              <w:t xml:space="preserve"> тыс. руб., в том числе:</w:t>
            </w:r>
          </w:p>
          <w:p w14:paraId="6F92B004" w14:textId="77777777" w:rsidR="00EA1169" w:rsidRPr="005A2E39" w:rsidRDefault="00EA1169" w:rsidP="00EA1169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 w:rsidR="000459CB">
              <w:rPr>
                <w:sz w:val="24"/>
                <w:szCs w:val="24"/>
              </w:rPr>
              <w:t>105,1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69778E26" w14:textId="77777777" w:rsidR="00EA1169" w:rsidRDefault="00EA1169" w:rsidP="00EA1169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 w:rsidR="000459CB">
              <w:rPr>
                <w:sz w:val="24"/>
                <w:szCs w:val="24"/>
              </w:rPr>
              <w:t>1396,4</w:t>
            </w:r>
            <w:r w:rsidRPr="005A2E39">
              <w:rPr>
                <w:sz w:val="24"/>
                <w:szCs w:val="24"/>
              </w:rPr>
              <w:t xml:space="preserve"> тыс. руб.</w:t>
            </w:r>
          </w:p>
          <w:p w14:paraId="2A953C05" w14:textId="77777777" w:rsidR="00562A6F" w:rsidRPr="005A2E39" w:rsidRDefault="00562A6F" w:rsidP="00EA1169">
            <w:pPr>
              <w:rPr>
                <w:sz w:val="24"/>
                <w:szCs w:val="24"/>
              </w:rPr>
            </w:pPr>
          </w:p>
          <w:p w14:paraId="3A2C5B17" w14:textId="77777777" w:rsidR="00562A6F" w:rsidRPr="005A2E39" w:rsidRDefault="00562A6F" w:rsidP="00562A6F">
            <w:pPr>
              <w:ind w:firstLine="720"/>
              <w:jc w:val="both"/>
              <w:rPr>
                <w:sz w:val="24"/>
                <w:szCs w:val="24"/>
              </w:rPr>
            </w:pPr>
            <w:r w:rsidRPr="005A2E39">
              <w:rPr>
                <w:spacing w:val="-1"/>
                <w:sz w:val="24"/>
                <w:szCs w:val="24"/>
              </w:rPr>
              <w:t>Для реализации Программы в 20</w:t>
            </w:r>
            <w:r w:rsidR="000459CB">
              <w:rPr>
                <w:spacing w:val="-1"/>
                <w:sz w:val="24"/>
                <w:szCs w:val="24"/>
              </w:rPr>
              <w:t>21</w:t>
            </w:r>
            <w:r w:rsidRPr="005A2E39">
              <w:rPr>
                <w:spacing w:val="-1"/>
                <w:sz w:val="24"/>
                <w:szCs w:val="24"/>
              </w:rPr>
              <w:t xml:space="preserve"> году </w:t>
            </w:r>
            <w:r w:rsidRPr="005A2E39"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0459CB">
              <w:rPr>
                <w:sz w:val="24"/>
                <w:szCs w:val="24"/>
              </w:rPr>
              <w:t>1501,5</w:t>
            </w:r>
            <w:r w:rsidRPr="005A2E39">
              <w:rPr>
                <w:sz w:val="24"/>
                <w:szCs w:val="24"/>
              </w:rPr>
              <w:t xml:space="preserve"> тыс. руб., в том числе:</w:t>
            </w:r>
          </w:p>
          <w:p w14:paraId="52AF61F0" w14:textId="77777777" w:rsidR="00562A6F" w:rsidRPr="005A2E39" w:rsidRDefault="00562A6F" w:rsidP="00562A6F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 w:rsidR="000459CB">
              <w:rPr>
                <w:sz w:val="24"/>
                <w:szCs w:val="24"/>
              </w:rPr>
              <w:t>105,1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2D4D1333" w14:textId="77777777" w:rsidR="00562A6F" w:rsidRDefault="00562A6F" w:rsidP="00562A6F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 w:rsidR="000459CB">
              <w:rPr>
                <w:sz w:val="24"/>
                <w:szCs w:val="24"/>
              </w:rPr>
              <w:t>1396,4</w:t>
            </w:r>
            <w:r w:rsidRPr="005A2E39">
              <w:rPr>
                <w:sz w:val="24"/>
                <w:szCs w:val="24"/>
              </w:rPr>
              <w:t xml:space="preserve"> тыс. руб.</w:t>
            </w:r>
          </w:p>
          <w:p w14:paraId="00E64B4C" w14:textId="77777777" w:rsidR="000459CB" w:rsidRPr="005A2E39" w:rsidRDefault="000459CB" w:rsidP="00562A6F">
            <w:pPr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         </w:t>
            </w:r>
            <w:r w:rsidRPr="005A2E39">
              <w:rPr>
                <w:spacing w:val="-1"/>
                <w:sz w:val="24"/>
                <w:szCs w:val="24"/>
              </w:rPr>
              <w:t>Для реализации Программы в 20</w:t>
            </w:r>
            <w:r>
              <w:rPr>
                <w:spacing w:val="-1"/>
                <w:sz w:val="24"/>
                <w:szCs w:val="24"/>
              </w:rPr>
              <w:t>22</w:t>
            </w:r>
            <w:r w:rsidRPr="005A2E39">
              <w:rPr>
                <w:spacing w:val="-1"/>
                <w:sz w:val="24"/>
                <w:szCs w:val="24"/>
              </w:rPr>
              <w:t xml:space="preserve"> году </w:t>
            </w:r>
            <w:r w:rsidRPr="005A2E39">
              <w:rPr>
                <w:sz w:val="24"/>
                <w:szCs w:val="24"/>
              </w:rPr>
              <w:t>общий объем финансирования составляет</w:t>
            </w:r>
          </w:p>
          <w:p w14:paraId="1DE345D4" w14:textId="77777777" w:rsidR="000459CB" w:rsidRPr="005A2E39" w:rsidRDefault="000459CB" w:rsidP="000459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1501,5</w:t>
            </w:r>
            <w:r w:rsidRPr="005A2E39">
              <w:rPr>
                <w:sz w:val="24"/>
                <w:szCs w:val="24"/>
              </w:rPr>
              <w:t xml:space="preserve"> тыс. руб., в том числе:</w:t>
            </w:r>
          </w:p>
          <w:p w14:paraId="32FA97BB" w14:textId="77777777" w:rsidR="000459CB" w:rsidRPr="005A2E39" w:rsidRDefault="000459CB" w:rsidP="000459CB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местный бюджет – </w:t>
            </w:r>
            <w:r>
              <w:rPr>
                <w:sz w:val="24"/>
                <w:szCs w:val="24"/>
              </w:rPr>
              <w:t>105,1</w:t>
            </w:r>
            <w:r w:rsidRPr="005A2E39">
              <w:rPr>
                <w:sz w:val="24"/>
                <w:szCs w:val="24"/>
              </w:rPr>
              <w:t xml:space="preserve"> тыс. руб.;</w:t>
            </w:r>
          </w:p>
          <w:p w14:paraId="529BAB60" w14:textId="77777777" w:rsidR="000459CB" w:rsidRDefault="000459CB" w:rsidP="000459CB">
            <w:pPr>
              <w:rPr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>областной бюджет – </w:t>
            </w:r>
            <w:r>
              <w:rPr>
                <w:sz w:val="24"/>
                <w:szCs w:val="24"/>
              </w:rPr>
              <w:t>1396,4</w:t>
            </w:r>
            <w:r w:rsidRPr="005A2E39">
              <w:rPr>
                <w:sz w:val="24"/>
                <w:szCs w:val="24"/>
              </w:rPr>
              <w:t xml:space="preserve"> тыс. руб.</w:t>
            </w:r>
          </w:p>
          <w:p w14:paraId="390A5A2E" w14:textId="77777777" w:rsidR="00EA1169" w:rsidRPr="003B0654" w:rsidRDefault="00EA1169" w:rsidP="00EA1169">
            <w:pPr>
              <w:rPr>
                <w:sz w:val="28"/>
              </w:rPr>
            </w:pPr>
          </w:p>
          <w:p w14:paraId="5D325FD7" w14:textId="77777777" w:rsidR="00EA1169" w:rsidRPr="003B0654" w:rsidRDefault="00EA1169" w:rsidP="00EA1169">
            <w:pPr>
              <w:numPr>
                <w:ilvl w:val="0"/>
                <w:numId w:val="13"/>
              </w:numPr>
              <w:ind w:left="0" w:firstLine="142"/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 xml:space="preserve">Ожидаемые результаты реализации программы и </w:t>
            </w:r>
            <w:r w:rsidRPr="003B0654">
              <w:rPr>
                <w:b/>
                <w:sz w:val="28"/>
                <w:szCs w:val="28"/>
              </w:rPr>
              <w:t>показатели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0654">
              <w:rPr>
                <w:b/>
                <w:sz w:val="28"/>
                <w:szCs w:val="28"/>
              </w:rPr>
              <w:t>эффективности расходования бюджетных средств</w:t>
            </w:r>
          </w:p>
          <w:p w14:paraId="70939FBB" w14:textId="77777777" w:rsidR="00EA1169" w:rsidRPr="003B0654" w:rsidRDefault="00EA1169" w:rsidP="00EA1169">
            <w:pPr>
              <w:jc w:val="both"/>
              <w:rPr>
                <w:b/>
                <w:sz w:val="28"/>
                <w:szCs w:val="16"/>
              </w:rPr>
            </w:pPr>
          </w:p>
          <w:p w14:paraId="6A63C6F6" w14:textId="77777777" w:rsidR="00EA1169" w:rsidRPr="000459CB" w:rsidRDefault="00EA1169" w:rsidP="00EA1169">
            <w:pPr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5A2E39">
              <w:rPr>
                <w:sz w:val="24"/>
                <w:szCs w:val="24"/>
              </w:rPr>
              <w:t xml:space="preserve">Эффект от реализации мероприятий, предусмотренных программой, выражается в повышении реального дохода работников муниципальных учреждений. Программа позволит снизить социальную напряженность среди низкооплачиваемых слоев населения, повысить роль стимулирующих выплат. </w:t>
            </w:r>
            <w:r w:rsidRPr="000459CB">
              <w:rPr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Позволит достичь сокращения разрыва между оплатой труда работников муниципальных учреждений и МРОТ.</w:t>
            </w:r>
          </w:p>
          <w:p w14:paraId="10D4B94A" w14:textId="77777777" w:rsidR="00EA1169" w:rsidRDefault="00EA1169" w:rsidP="00EA1169">
            <w:pPr>
              <w:jc w:val="both"/>
              <w:rPr>
                <w:b/>
                <w:sz w:val="28"/>
                <w:szCs w:val="16"/>
              </w:rPr>
            </w:pPr>
          </w:p>
          <w:p w14:paraId="4BD51144" w14:textId="77777777" w:rsidR="00EA1169" w:rsidRPr="003B0654" w:rsidRDefault="00EA1169" w:rsidP="00EA1169">
            <w:pPr>
              <w:numPr>
                <w:ilvl w:val="0"/>
                <w:numId w:val="13"/>
              </w:numPr>
              <w:ind w:left="0" w:firstLine="0"/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>Организация управления программ</w:t>
            </w:r>
            <w:r>
              <w:rPr>
                <w:b/>
                <w:sz w:val="28"/>
              </w:rPr>
              <w:t>ой</w:t>
            </w:r>
          </w:p>
          <w:p w14:paraId="48043F2F" w14:textId="77777777" w:rsidR="00EA1169" w:rsidRDefault="00EA1169" w:rsidP="00EA1169">
            <w:pPr>
              <w:jc w:val="center"/>
              <w:rPr>
                <w:b/>
                <w:sz w:val="28"/>
              </w:rPr>
            </w:pPr>
            <w:r w:rsidRPr="003B0654">
              <w:rPr>
                <w:b/>
                <w:sz w:val="28"/>
              </w:rPr>
              <w:t>и контроль за ходом ее выполнения</w:t>
            </w:r>
          </w:p>
          <w:p w14:paraId="65F8D3FA" w14:textId="77777777" w:rsidR="00EA1169" w:rsidRPr="003B0654" w:rsidRDefault="00EA1169" w:rsidP="00EA1169">
            <w:pPr>
              <w:jc w:val="center"/>
              <w:rPr>
                <w:b/>
                <w:sz w:val="28"/>
              </w:rPr>
            </w:pPr>
          </w:p>
          <w:p w14:paraId="15E8F8DC" w14:textId="77777777" w:rsidR="007949F7" w:rsidRDefault="00EA1169" w:rsidP="000459CB">
            <w:pPr>
              <w:pStyle w:val="ConsPlusNormal"/>
              <w:ind w:firstLine="708"/>
              <w:jc w:val="both"/>
              <w:rPr>
                <w:b/>
                <w:color w:val="000000"/>
                <w:sz w:val="24"/>
              </w:rPr>
            </w:pPr>
            <w:r w:rsidRPr="005A2E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 соответствии с Федеральным законом от 06.10.2003г. № 131-ФЗ «Об общих принципах организации местного самоуправления РФ» за исполнением программы осуществляют главные распорядители и получатели средств </w:t>
            </w:r>
            <w:r w:rsidR="000459CB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5A2E39">
              <w:rPr>
                <w:rFonts w:ascii="Times New Roman" w:hAnsi="Times New Roman" w:cs="Times New Roman"/>
                <w:sz w:val="24"/>
                <w:szCs w:val="24"/>
              </w:rPr>
              <w:t xml:space="preserve"> бюджета.</w:t>
            </w:r>
          </w:p>
        </w:tc>
      </w:tr>
      <w:tr w:rsidR="007949F7" w14:paraId="06461D26" w14:textId="77777777" w:rsidTr="00FE40C3">
        <w:trPr>
          <w:trHeight w:val="734"/>
        </w:trPr>
        <w:tc>
          <w:tcPr>
            <w:tcW w:w="9606" w:type="dxa"/>
          </w:tcPr>
          <w:p w14:paraId="011463D2" w14:textId="77777777" w:rsidR="00777315" w:rsidRPr="00E3469E" w:rsidRDefault="007322E3" w:rsidP="00EA1169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b/>
                <w:noProof/>
                <w:sz w:val="28"/>
              </w:rPr>
            </w:pPr>
            <w:r w:rsidRPr="007322E3">
              <w:rPr>
                <w:b/>
                <w:sz w:val="28"/>
              </w:rPr>
              <w:t xml:space="preserve"> </w:t>
            </w:r>
          </w:p>
        </w:tc>
      </w:tr>
    </w:tbl>
    <w:p w14:paraId="4AD8F493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02B9277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29E9867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39497199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197DC10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49E237B7" w14:textId="77777777" w:rsidR="00AC1919" w:rsidRPr="003B0654" w:rsidRDefault="00AC1919" w:rsidP="00AC191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6804286" w14:textId="77777777" w:rsidR="00D37506" w:rsidRDefault="00D37506" w:rsidP="00D37506">
      <w:pPr>
        <w:jc w:val="center"/>
        <w:rPr>
          <w:sz w:val="28"/>
          <w:szCs w:val="24"/>
        </w:rPr>
      </w:pPr>
    </w:p>
    <w:p w14:paraId="0184B665" w14:textId="77777777" w:rsidR="00D9640F" w:rsidRDefault="00D9640F" w:rsidP="00D9640F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</w:p>
    <w:p w14:paraId="5B55FE82" w14:textId="77777777" w:rsidR="00D9640F" w:rsidRDefault="00D9640F" w:rsidP="00D9640F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>
        <w:rPr>
          <w:b/>
          <w:sz w:val="24"/>
          <w:szCs w:val="24"/>
        </w:rPr>
        <w:t xml:space="preserve"> муниципального района  </w:t>
      </w:r>
    </w:p>
    <w:p w14:paraId="0D119573" w14:textId="77777777" w:rsidR="00D9640F" w:rsidRPr="00BF2CAA" w:rsidRDefault="00D9640F" w:rsidP="00D964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социальному   развитию </w:t>
      </w:r>
      <w:r w:rsidRPr="00BF2CAA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                                                  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Е.В.Шараевская</w:t>
      </w:r>
    </w:p>
    <w:p w14:paraId="769F2202" w14:textId="77777777" w:rsidR="00D9640F" w:rsidRPr="00BF2CAA" w:rsidRDefault="00D9640F" w:rsidP="00D9640F">
      <w:pPr>
        <w:jc w:val="center"/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        </w:t>
      </w:r>
      <w:r w:rsidRPr="00BF2CAA">
        <w:rPr>
          <w:b/>
          <w:sz w:val="24"/>
          <w:szCs w:val="24"/>
        </w:rPr>
        <w:t xml:space="preserve">   </w:t>
      </w:r>
    </w:p>
    <w:p w14:paraId="51E8A0A2" w14:textId="77777777" w:rsidR="00D37506" w:rsidRDefault="00D9640F" w:rsidP="00D9640F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</w:p>
    <w:p w14:paraId="64675512" w14:textId="77777777" w:rsidR="00D06583" w:rsidRDefault="00D06583" w:rsidP="007322E3">
      <w:pPr>
        <w:sectPr w:rsidR="00D06583" w:rsidSect="00F27ECE">
          <w:headerReference w:type="default" r:id="rId9"/>
          <w:pgSz w:w="11906" w:h="16838"/>
          <w:pgMar w:top="1418" w:right="850" w:bottom="1134" w:left="1701" w:header="708" w:footer="708" w:gutter="0"/>
          <w:cols w:space="708"/>
          <w:docGrid w:linePitch="360"/>
        </w:sectPr>
      </w:pPr>
    </w:p>
    <w:p w14:paraId="6B3774CB" w14:textId="77777777" w:rsidR="00544AA4" w:rsidRPr="00AF4591" w:rsidRDefault="00D06583" w:rsidP="00544AA4">
      <w:pPr>
        <w:ind w:left="10490"/>
        <w:jc w:val="both"/>
      </w:pPr>
      <w:r w:rsidRPr="00AF4591">
        <w:rPr>
          <w:sz w:val="18"/>
          <w:szCs w:val="18"/>
        </w:rPr>
        <w:t xml:space="preserve">Приложение № </w:t>
      </w:r>
      <w:r w:rsidR="00D9640F">
        <w:rPr>
          <w:sz w:val="18"/>
          <w:szCs w:val="18"/>
        </w:rPr>
        <w:t>1</w:t>
      </w:r>
      <w:r w:rsidRPr="00AF4591">
        <w:rPr>
          <w:sz w:val="18"/>
          <w:szCs w:val="18"/>
        </w:rPr>
        <w:t xml:space="preserve"> </w:t>
      </w:r>
      <w:r w:rsidR="00544AA4">
        <w:rPr>
          <w:sz w:val="18"/>
          <w:szCs w:val="18"/>
        </w:rPr>
        <w:t>к муниципальной программе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4988871B" w14:textId="77777777" w:rsidR="00D06583" w:rsidRPr="00AF4591" w:rsidRDefault="00D06583" w:rsidP="00544AA4">
      <w:pPr>
        <w:ind w:left="10440"/>
        <w:rPr>
          <w:sz w:val="18"/>
          <w:szCs w:val="18"/>
        </w:rPr>
      </w:pPr>
    </w:p>
    <w:p w14:paraId="15B3FE4A" w14:textId="77777777" w:rsidR="00D06583" w:rsidRPr="00AC68E1" w:rsidRDefault="00D06583" w:rsidP="00D06583">
      <w:pPr>
        <w:jc w:val="center"/>
        <w:rPr>
          <w:sz w:val="28"/>
          <w:szCs w:val="28"/>
        </w:rPr>
      </w:pPr>
      <w:r w:rsidRPr="00AC68E1">
        <w:rPr>
          <w:rStyle w:val="ab"/>
          <w:bCs w:val="0"/>
          <w:color w:val="auto"/>
          <w:sz w:val="28"/>
          <w:szCs w:val="28"/>
        </w:rPr>
        <w:t>Перечень</w:t>
      </w:r>
    </w:p>
    <w:p w14:paraId="352F0A71" w14:textId="77777777" w:rsidR="00D06583" w:rsidRPr="00AC68E1" w:rsidRDefault="00D06583" w:rsidP="00D0658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AC68E1">
        <w:rPr>
          <w:rStyle w:val="ab"/>
          <w:rFonts w:ascii="Times New Roman" w:hAnsi="Times New Roman" w:cs="Times New Roman"/>
          <w:bCs w:val="0"/>
          <w:color w:val="auto"/>
          <w:sz w:val="28"/>
          <w:szCs w:val="28"/>
        </w:rPr>
        <w:t>основных мероприятий муниципальной программы</w:t>
      </w:r>
    </w:p>
    <w:p w14:paraId="68B0554F" w14:textId="77777777" w:rsidR="00AC68E1" w:rsidRDefault="00AC68E1" w:rsidP="00AC68E1">
      <w:pPr>
        <w:jc w:val="both"/>
        <w:rPr>
          <w:b/>
          <w:sz w:val="28"/>
          <w:szCs w:val="28"/>
        </w:rPr>
      </w:pPr>
      <w:r w:rsidRPr="003B0654">
        <w:rPr>
          <w:b/>
          <w:sz w:val="28"/>
          <w:szCs w:val="28"/>
        </w:rPr>
        <w:t xml:space="preserve"> «Повышение оплаты труда некоторым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категориям работников муниципальных учрежде</w:t>
      </w:r>
      <w:r>
        <w:rPr>
          <w:b/>
          <w:sz w:val="28"/>
          <w:szCs w:val="28"/>
        </w:rPr>
        <w:t>ний</w:t>
      </w:r>
    </w:p>
    <w:p w14:paraId="4FC5A3BF" w14:textId="77777777" w:rsidR="00AC68E1" w:rsidRDefault="00AC68E1" w:rsidP="00AC68E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г. Хвалынск</w:t>
      </w:r>
      <w:r w:rsidRPr="003B0654">
        <w:rPr>
          <w:b/>
          <w:sz w:val="28"/>
          <w:szCs w:val="28"/>
        </w:rPr>
        <w:t>, на которых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не распространяются Указы Президента Российской Федерации</w:t>
      </w:r>
      <w:r>
        <w:rPr>
          <w:b/>
          <w:sz w:val="28"/>
          <w:szCs w:val="28"/>
        </w:rPr>
        <w:t xml:space="preserve"> на 2020-2022 гг.</w:t>
      </w:r>
      <w:r w:rsidRPr="003B0654">
        <w:rPr>
          <w:b/>
          <w:sz w:val="28"/>
          <w:szCs w:val="28"/>
        </w:rPr>
        <w:t>»</w:t>
      </w:r>
    </w:p>
    <w:p w14:paraId="6C27AD60" w14:textId="77777777" w:rsidR="00D06583" w:rsidRPr="00AF4591" w:rsidRDefault="00D06583" w:rsidP="00D06583">
      <w:pPr>
        <w:pStyle w:val="ae"/>
        <w:jc w:val="center"/>
        <w:rPr>
          <w:rStyle w:val="ab"/>
          <w:rFonts w:ascii="Times New Roman" w:hAnsi="Times New Roman" w:cs="Times New Roman"/>
          <w:bCs w:val="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88"/>
        <w:gridCol w:w="7740"/>
        <w:gridCol w:w="1471"/>
        <w:gridCol w:w="1589"/>
        <w:gridCol w:w="1620"/>
        <w:gridCol w:w="1450"/>
      </w:tblGrid>
      <w:tr w:rsidR="00D9640F" w14:paraId="0DA426AE" w14:textId="77777777" w:rsidTr="0030394C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337A8" w14:textId="77777777" w:rsidR="00D9640F" w:rsidRPr="00D9640F" w:rsidRDefault="00D9640F" w:rsidP="00FC7DCD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9640F">
              <w:rPr>
                <w:sz w:val="28"/>
                <w:szCs w:val="28"/>
                <w:lang w:val="en-US"/>
              </w:rPr>
              <w:t>№</w:t>
            </w:r>
          </w:p>
          <w:p w14:paraId="4CEB0491" w14:textId="77777777" w:rsidR="00D9640F" w:rsidRPr="00D9640F" w:rsidRDefault="00D9640F" w:rsidP="00FC7DCD">
            <w:pPr>
              <w:jc w:val="center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п/п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B1506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Наименование программы, наименование показателя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028C06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C2C454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2020г.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F2B7FC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2021г.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6D9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2022г.</w:t>
            </w:r>
          </w:p>
        </w:tc>
      </w:tr>
      <w:tr w:rsidR="00D9640F" w:rsidRPr="00470995" w14:paraId="4B997DF8" w14:textId="77777777" w:rsidTr="00A05C4B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6C9E80" w14:textId="77777777" w:rsidR="00D9640F" w:rsidRPr="00D9640F" w:rsidRDefault="00D9640F" w:rsidP="00FC7DCD">
            <w:pPr>
              <w:snapToGrid w:val="0"/>
              <w:jc w:val="center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0984AA" w14:textId="77777777" w:rsidR="00D9640F" w:rsidRPr="00A05C4B" w:rsidRDefault="00D9640F" w:rsidP="00D9640F">
            <w:pPr>
              <w:jc w:val="both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Программа: «</w:t>
            </w:r>
            <w:r w:rsidRPr="00A05C4B">
              <w:rPr>
                <w:sz w:val="28"/>
                <w:szCs w:val="28"/>
              </w:rPr>
              <w:t>Повышение оплаты труда некоторым категориям работников муниципальных учреждений МО г.Хвалынск, на которых не распространяются Указы Президента Российской Федерации»</w:t>
            </w:r>
          </w:p>
          <w:p w14:paraId="37336AD0" w14:textId="77777777" w:rsidR="00D9640F" w:rsidRPr="00D9640F" w:rsidRDefault="00D9640F" w:rsidP="00FC7DCD">
            <w:pPr>
              <w:jc w:val="center"/>
              <w:rPr>
                <w:b/>
                <w:sz w:val="28"/>
                <w:szCs w:val="28"/>
              </w:rPr>
            </w:pPr>
          </w:p>
          <w:p w14:paraId="4A958D8C" w14:textId="77777777" w:rsidR="00D9640F" w:rsidRPr="00D9640F" w:rsidRDefault="00D9640F" w:rsidP="00FC7DCD">
            <w:pPr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 xml:space="preserve">Показатель: </w:t>
            </w:r>
          </w:p>
          <w:p w14:paraId="6664017C" w14:textId="77777777" w:rsidR="00D9640F" w:rsidRPr="00D9640F" w:rsidRDefault="00D9640F" w:rsidP="00D9640F">
            <w:pPr>
              <w:rPr>
                <w:spacing w:val="-8"/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 xml:space="preserve">1. Повышение размера оплаты труда некоторых категорий работников муниципальных учреждений </w:t>
            </w:r>
            <w:r>
              <w:rPr>
                <w:sz w:val="28"/>
                <w:szCs w:val="28"/>
              </w:rPr>
              <w:t>муниципального образования город Хвалынск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99D2C8" w14:textId="77777777" w:rsidR="00D9640F" w:rsidRPr="00D9640F" w:rsidRDefault="00D9640F" w:rsidP="00FC7DCD">
            <w:pPr>
              <w:snapToGrid w:val="0"/>
              <w:rPr>
                <w:sz w:val="28"/>
                <w:szCs w:val="28"/>
              </w:rPr>
            </w:pPr>
            <w:r w:rsidRPr="00D9640F">
              <w:rPr>
                <w:sz w:val="28"/>
                <w:szCs w:val="28"/>
              </w:rPr>
              <w:t>%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38093E" w14:textId="77777777" w:rsidR="00D9640F" w:rsidRPr="0030394C" w:rsidRDefault="0030394C" w:rsidP="0030394C">
            <w:pPr>
              <w:rPr>
                <w:sz w:val="28"/>
                <w:szCs w:val="28"/>
              </w:rPr>
            </w:pPr>
            <w:r w:rsidRPr="0030394C">
              <w:rPr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C7470C" w14:textId="77777777" w:rsidR="00D9640F" w:rsidRPr="0030394C" w:rsidRDefault="00D9640F" w:rsidP="0030394C">
            <w:pPr>
              <w:rPr>
                <w:sz w:val="28"/>
                <w:szCs w:val="28"/>
              </w:rPr>
            </w:pPr>
            <w:r w:rsidRPr="0030394C">
              <w:rPr>
                <w:sz w:val="28"/>
                <w:szCs w:val="28"/>
              </w:rPr>
              <w:t>100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61B1" w14:textId="77777777" w:rsidR="00D9640F" w:rsidRPr="0030394C" w:rsidRDefault="00D9640F" w:rsidP="0030394C">
            <w:pPr>
              <w:rPr>
                <w:sz w:val="28"/>
                <w:szCs w:val="28"/>
              </w:rPr>
            </w:pPr>
            <w:r w:rsidRPr="0030394C">
              <w:rPr>
                <w:sz w:val="28"/>
                <w:szCs w:val="28"/>
              </w:rPr>
              <w:t>100</w:t>
            </w:r>
          </w:p>
        </w:tc>
      </w:tr>
    </w:tbl>
    <w:p w14:paraId="5A82758C" w14:textId="77777777" w:rsidR="00D06583" w:rsidRPr="00AF4591" w:rsidRDefault="00D06583" w:rsidP="00D06583"/>
    <w:p w14:paraId="59E46F9F" w14:textId="77777777" w:rsidR="00BF2CAA" w:rsidRDefault="00BF2CAA" w:rsidP="007322E3"/>
    <w:p w14:paraId="2B9B18F4" w14:textId="77777777" w:rsidR="000B1E02" w:rsidRDefault="000B1E02" w:rsidP="000B1E02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</w:p>
    <w:p w14:paraId="78191B95" w14:textId="77777777" w:rsidR="000B1E02" w:rsidRDefault="000B1E02" w:rsidP="000B1E02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>
        <w:rPr>
          <w:b/>
          <w:sz w:val="24"/>
          <w:szCs w:val="24"/>
        </w:rPr>
        <w:t xml:space="preserve"> муниципального района  </w:t>
      </w:r>
    </w:p>
    <w:p w14:paraId="76442640" w14:textId="77777777" w:rsidR="00E70318" w:rsidRPr="00BF2CAA" w:rsidRDefault="000B1E02" w:rsidP="000B1E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социальному   развитию </w:t>
      </w:r>
      <w:r w:rsidRPr="00BF2CAA">
        <w:rPr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        </w:t>
      </w:r>
      <w:r w:rsidRPr="00BF2CAA">
        <w:rPr>
          <w:b/>
          <w:sz w:val="24"/>
          <w:szCs w:val="24"/>
        </w:rPr>
        <w:t xml:space="preserve">   </w:t>
      </w:r>
      <w:r w:rsidR="00E70318">
        <w:rPr>
          <w:b/>
          <w:sz w:val="24"/>
          <w:szCs w:val="24"/>
        </w:rPr>
        <w:t>Е.В.Шараевская</w:t>
      </w:r>
    </w:p>
    <w:p w14:paraId="2F7C60A9" w14:textId="77777777" w:rsidR="007322E3" w:rsidRDefault="007322E3" w:rsidP="00E70318"/>
    <w:p w14:paraId="5194ED2A" w14:textId="77777777" w:rsidR="00D9640F" w:rsidRDefault="00D9640F" w:rsidP="00E70318"/>
    <w:p w14:paraId="595B3FD2" w14:textId="77777777" w:rsidR="00D9640F" w:rsidRDefault="00D9640F" w:rsidP="00E70318"/>
    <w:p w14:paraId="1CAC33C8" w14:textId="77777777" w:rsidR="00D9640F" w:rsidRDefault="00D9640F" w:rsidP="00E70318"/>
    <w:p w14:paraId="154B46FE" w14:textId="77777777" w:rsidR="00D9640F" w:rsidRDefault="00D9640F" w:rsidP="00E70318"/>
    <w:p w14:paraId="03EF2EC2" w14:textId="77777777" w:rsidR="00D9640F" w:rsidRDefault="00D9640F" w:rsidP="00E70318"/>
    <w:p w14:paraId="09E16999" w14:textId="77777777" w:rsidR="00D9640F" w:rsidRDefault="00D9640F" w:rsidP="00E70318"/>
    <w:p w14:paraId="279CD100" w14:textId="77777777" w:rsidR="00D9640F" w:rsidRDefault="00D9640F" w:rsidP="00E70318"/>
    <w:p w14:paraId="460AAC3D" w14:textId="77777777" w:rsidR="00D9640F" w:rsidRDefault="00D9640F" w:rsidP="00E70318"/>
    <w:p w14:paraId="227E85B1" w14:textId="77777777" w:rsidR="00D9640F" w:rsidRDefault="00D9640F" w:rsidP="00E70318"/>
    <w:p w14:paraId="6ADB8F7F" w14:textId="77777777" w:rsidR="00D9640F" w:rsidRDefault="00D9640F" w:rsidP="00E70318"/>
    <w:p w14:paraId="041CDDD2" w14:textId="77777777" w:rsidR="00D9640F" w:rsidRDefault="00D9640F" w:rsidP="00E70318"/>
    <w:p w14:paraId="62767D4E" w14:textId="77777777" w:rsidR="00D9640F" w:rsidRPr="00AF4591" w:rsidRDefault="00D9640F" w:rsidP="00D9640F">
      <w:pPr>
        <w:ind w:left="10490"/>
        <w:jc w:val="both"/>
      </w:pPr>
      <w:r w:rsidRPr="00AF4591">
        <w:rPr>
          <w:sz w:val="18"/>
          <w:szCs w:val="18"/>
        </w:rPr>
        <w:t xml:space="preserve">Приложение № 2 </w:t>
      </w:r>
      <w:r>
        <w:rPr>
          <w:sz w:val="18"/>
          <w:szCs w:val="18"/>
        </w:rPr>
        <w:t>к муниципальной программе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76B20621" w14:textId="77777777" w:rsidR="00D9640F" w:rsidRDefault="00D9640F" w:rsidP="00E70318"/>
    <w:p w14:paraId="26A2164D" w14:textId="77777777" w:rsidR="00D9640F" w:rsidRDefault="00D9640F" w:rsidP="00E70318"/>
    <w:p w14:paraId="333E5A9F" w14:textId="77777777" w:rsidR="00D9640F" w:rsidRDefault="00D9640F" w:rsidP="00E70318"/>
    <w:p w14:paraId="7A2746A5" w14:textId="77777777" w:rsidR="00D9640F" w:rsidRDefault="00D9640F" w:rsidP="00E70318"/>
    <w:p w14:paraId="4FCE33AF" w14:textId="77777777" w:rsidR="00A05C4B" w:rsidRPr="00A05C4B" w:rsidRDefault="00A05C4B" w:rsidP="00A05C4B">
      <w:pPr>
        <w:jc w:val="center"/>
        <w:rPr>
          <w:b/>
          <w:sz w:val="28"/>
          <w:szCs w:val="28"/>
        </w:rPr>
      </w:pPr>
      <w:r w:rsidRPr="00A05C4B">
        <w:rPr>
          <w:b/>
          <w:sz w:val="28"/>
          <w:szCs w:val="28"/>
        </w:rPr>
        <w:t>Прогноз конечных результатов, сроки и этапы реализации муниципальной программы</w:t>
      </w:r>
    </w:p>
    <w:p w14:paraId="34A19146" w14:textId="77777777" w:rsidR="00D9640F" w:rsidRDefault="00D9640F" w:rsidP="00E70318"/>
    <w:p w14:paraId="354EF5F5" w14:textId="77777777" w:rsidR="00D9640F" w:rsidRDefault="00D9640F" w:rsidP="00E70318"/>
    <w:p w14:paraId="313E9571" w14:textId="77777777" w:rsidR="00D9640F" w:rsidRDefault="00D9640F" w:rsidP="00E70318"/>
    <w:p w14:paraId="48F7D6EF" w14:textId="77777777" w:rsidR="00AC68E1" w:rsidRDefault="00AC68E1" w:rsidP="00AC68E1">
      <w:pPr>
        <w:jc w:val="both"/>
        <w:rPr>
          <w:b/>
          <w:sz w:val="28"/>
          <w:szCs w:val="28"/>
        </w:rPr>
      </w:pPr>
      <w:r w:rsidRPr="003B0654">
        <w:rPr>
          <w:b/>
          <w:sz w:val="28"/>
          <w:szCs w:val="28"/>
        </w:rPr>
        <w:t>«Повышение оплаты труда некоторым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категориям работников муниципальных учрежде</w:t>
      </w:r>
      <w:r>
        <w:rPr>
          <w:b/>
          <w:sz w:val="28"/>
          <w:szCs w:val="28"/>
        </w:rPr>
        <w:t>ний</w:t>
      </w:r>
    </w:p>
    <w:p w14:paraId="66FD6238" w14:textId="77777777" w:rsidR="00AC68E1" w:rsidRDefault="00AC68E1" w:rsidP="00AC68E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г. Хвалынск</w:t>
      </w:r>
      <w:r w:rsidRPr="003B0654">
        <w:rPr>
          <w:b/>
          <w:sz w:val="28"/>
          <w:szCs w:val="28"/>
        </w:rPr>
        <w:t>, на которых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не распространяются Указы Президента Российской Федерации</w:t>
      </w:r>
      <w:r>
        <w:rPr>
          <w:b/>
          <w:sz w:val="28"/>
          <w:szCs w:val="28"/>
        </w:rPr>
        <w:t xml:space="preserve"> на 2020-2022 гг.</w:t>
      </w:r>
      <w:r w:rsidRPr="003B0654">
        <w:rPr>
          <w:b/>
          <w:sz w:val="28"/>
          <w:szCs w:val="28"/>
        </w:rPr>
        <w:t>»</w:t>
      </w:r>
    </w:p>
    <w:p w14:paraId="21ADDE8E" w14:textId="77777777" w:rsidR="00AC68E1" w:rsidRDefault="00AC68E1" w:rsidP="00AC68E1">
      <w:pPr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8055"/>
        <w:gridCol w:w="3863"/>
        <w:gridCol w:w="2530"/>
      </w:tblGrid>
      <w:tr w:rsidR="00AC68E1" w14:paraId="4A043882" w14:textId="77777777" w:rsidTr="00FC7DCD">
        <w:trPr>
          <w:trHeight w:val="970"/>
        </w:trPr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3FA9C1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60257B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>Конечные результаты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CDC1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>Срок реализации</w:t>
            </w:r>
          </w:p>
        </w:tc>
      </w:tr>
      <w:tr w:rsidR="00AC68E1" w14:paraId="252EE0CB" w14:textId="77777777" w:rsidTr="00FC7DCD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F8B370" w14:textId="77777777" w:rsidR="00AC68E1" w:rsidRPr="00AC68E1" w:rsidRDefault="00AC68E1" w:rsidP="00FC7DCD">
            <w:pPr>
              <w:jc w:val="both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>Обеспечение выплаты заработной платы низкооплачиваемым работникам в размере не ниже прожиточного минимум</w:t>
            </w:r>
            <w:r>
              <w:rPr>
                <w:sz w:val="28"/>
                <w:szCs w:val="28"/>
              </w:rPr>
              <w:t>а для трудоспособного населения</w:t>
            </w:r>
          </w:p>
          <w:p w14:paraId="46088BDB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A24ED" w14:textId="77777777" w:rsidR="00AC68E1" w:rsidRPr="00AC68E1" w:rsidRDefault="00AC68E1" w:rsidP="00FC7DCD">
            <w:pPr>
              <w:jc w:val="both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 xml:space="preserve">Содействие повышению реального дохода некоторых категорий работников муниципальных учреждений </w:t>
            </w:r>
          </w:p>
          <w:p w14:paraId="4197862B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F2F0" w14:textId="77777777" w:rsidR="00AC68E1" w:rsidRPr="00AC68E1" w:rsidRDefault="00AC68E1" w:rsidP="00FC7DCD">
            <w:pPr>
              <w:snapToGrid w:val="0"/>
              <w:rPr>
                <w:sz w:val="28"/>
                <w:szCs w:val="28"/>
              </w:rPr>
            </w:pPr>
            <w:r w:rsidRPr="00AC68E1">
              <w:rPr>
                <w:sz w:val="28"/>
                <w:szCs w:val="28"/>
              </w:rPr>
              <w:t xml:space="preserve"> 2020 – 2022 годы</w:t>
            </w:r>
          </w:p>
        </w:tc>
      </w:tr>
    </w:tbl>
    <w:p w14:paraId="12728C1D" w14:textId="77777777" w:rsidR="00D9640F" w:rsidRDefault="00D9640F" w:rsidP="00AC68E1">
      <w:pPr>
        <w:jc w:val="both"/>
      </w:pPr>
    </w:p>
    <w:p w14:paraId="4F75E922" w14:textId="77777777" w:rsidR="00AC68E1" w:rsidRDefault="00AC68E1" w:rsidP="00AC68E1">
      <w:pPr>
        <w:jc w:val="both"/>
      </w:pPr>
    </w:p>
    <w:p w14:paraId="797DAAD2" w14:textId="77777777" w:rsidR="00AC68E1" w:rsidRDefault="00AC68E1" w:rsidP="00AC68E1">
      <w:pPr>
        <w:jc w:val="both"/>
      </w:pPr>
    </w:p>
    <w:p w14:paraId="650F2296" w14:textId="77777777" w:rsidR="00AA78CA" w:rsidRDefault="00AA78CA" w:rsidP="00AC68E1">
      <w:pPr>
        <w:jc w:val="both"/>
      </w:pPr>
    </w:p>
    <w:p w14:paraId="10AECEB4" w14:textId="77777777" w:rsidR="00AC68E1" w:rsidRDefault="00AC68E1" w:rsidP="00AC68E1">
      <w:pPr>
        <w:jc w:val="both"/>
      </w:pPr>
    </w:p>
    <w:p w14:paraId="1D3C8CAF" w14:textId="77777777" w:rsidR="00AC68E1" w:rsidRDefault="00AC68E1" w:rsidP="00AC68E1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</w:p>
    <w:p w14:paraId="36EDDF61" w14:textId="77777777" w:rsidR="00AC68E1" w:rsidRDefault="00AC68E1" w:rsidP="00AC68E1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>
        <w:rPr>
          <w:b/>
          <w:sz w:val="24"/>
          <w:szCs w:val="24"/>
        </w:rPr>
        <w:t xml:space="preserve"> муниципального района  </w:t>
      </w:r>
    </w:p>
    <w:p w14:paraId="5E9F62DB" w14:textId="77777777" w:rsidR="00AC68E1" w:rsidRPr="00BF2CAA" w:rsidRDefault="00AC68E1" w:rsidP="00AC68E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социальному   развитию </w:t>
      </w:r>
      <w:r w:rsidRPr="00BF2CAA">
        <w:rPr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        </w:t>
      </w:r>
      <w:r w:rsidRPr="00BF2CA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Е.В.Шараевская</w:t>
      </w:r>
    </w:p>
    <w:p w14:paraId="23A04480" w14:textId="77777777" w:rsidR="00AC68E1" w:rsidRDefault="00AC68E1" w:rsidP="00AC68E1"/>
    <w:p w14:paraId="5670AD47" w14:textId="77777777" w:rsidR="00AC68E1" w:rsidRDefault="00AC68E1" w:rsidP="00AC68E1">
      <w:pPr>
        <w:jc w:val="both"/>
      </w:pPr>
    </w:p>
    <w:p w14:paraId="3BB46146" w14:textId="77777777" w:rsidR="00AC68E1" w:rsidRPr="00AF4591" w:rsidRDefault="00AC68E1" w:rsidP="00AC68E1">
      <w:pPr>
        <w:ind w:left="10490"/>
        <w:jc w:val="both"/>
      </w:pPr>
      <w:r w:rsidRPr="00AF4591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3</w:t>
      </w:r>
      <w:r w:rsidRPr="00AF4591">
        <w:rPr>
          <w:sz w:val="18"/>
          <w:szCs w:val="18"/>
        </w:rPr>
        <w:t xml:space="preserve"> </w:t>
      </w:r>
      <w:r>
        <w:rPr>
          <w:sz w:val="18"/>
          <w:szCs w:val="18"/>
        </w:rPr>
        <w:t>к муниципальной программе «Повышение оплаты труда некоторым категориям работников муниципальных учреждений Хвалынского муниципального района, на которых не распространяются Указы Президента Российской Федерации»</w:t>
      </w:r>
    </w:p>
    <w:p w14:paraId="1204842A" w14:textId="77777777" w:rsidR="00AC68E1" w:rsidRDefault="00AC68E1" w:rsidP="00AC68E1">
      <w:pPr>
        <w:jc w:val="both"/>
      </w:pPr>
    </w:p>
    <w:p w14:paraId="524EE88B" w14:textId="77777777" w:rsidR="00AC68E1" w:rsidRPr="00AC68E1" w:rsidRDefault="00AC68E1" w:rsidP="00AC68E1">
      <w:pPr>
        <w:jc w:val="both"/>
        <w:rPr>
          <w:sz w:val="28"/>
          <w:szCs w:val="28"/>
        </w:rPr>
      </w:pPr>
    </w:p>
    <w:p w14:paraId="383BF98F" w14:textId="77777777" w:rsidR="00AC68E1" w:rsidRPr="00AC68E1" w:rsidRDefault="00AC68E1" w:rsidP="00AC68E1">
      <w:pPr>
        <w:jc w:val="center"/>
        <w:rPr>
          <w:b/>
          <w:sz w:val="28"/>
          <w:szCs w:val="28"/>
        </w:rPr>
      </w:pPr>
      <w:r w:rsidRPr="00AC68E1">
        <w:rPr>
          <w:b/>
          <w:sz w:val="28"/>
          <w:szCs w:val="28"/>
        </w:rPr>
        <w:t>Сведения</w:t>
      </w:r>
    </w:p>
    <w:p w14:paraId="6FE1AD5A" w14:textId="77777777" w:rsidR="00AC68E1" w:rsidRPr="00AC68E1" w:rsidRDefault="00AC68E1" w:rsidP="00AC68E1">
      <w:pPr>
        <w:jc w:val="center"/>
        <w:rPr>
          <w:b/>
          <w:sz w:val="28"/>
          <w:szCs w:val="28"/>
        </w:rPr>
      </w:pPr>
      <w:r w:rsidRPr="00AC68E1">
        <w:rPr>
          <w:b/>
          <w:sz w:val="28"/>
          <w:szCs w:val="28"/>
        </w:rPr>
        <w:t>об объемах и источниках финансового обеспечения муниципальной программы</w:t>
      </w:r>
    </w:p>
    <w:p w14:paraId="3FC43DB2" w14:textId="77777777" w:rsidR="00AC68E1" w:rsidRDefault="00AC68E1" w:rsidP="00AC68E1">
      <w:pPr>
        <w:jc w:val="both"/>
      </w:pPr>
    </w:p>
    <w:p w14:paraId="667FB3FF" w14:textId="77777777" w:rsidR="00AC68E1" w:rsidRDefault="00AC68E1" w:rsidP="00AC68E1">
      <w:pPr>
        <w:jc w:val="both"/>
      </w:pPr>
    </w:p>
    <w:p w14:paraId="4C2931C6" w14:textId="77777777" w:rsidR="00AC68E1" w:rsidRDefault="00AC68E1" w:rsidP="00AC68E1">
      <w:pPr>
        <w:jc w:val="both"/>
      </w:pPr>
    </w:p>
    <w:p w14:paraId="63676799" w14:textId="77777777" w:rsidR="00AC68E1" w:rsidRDefault="00AC68E1" w:rsidP="00AC68E1">
      <w:pPr>
        <w:jc w:val="center"/>
        <w:rPr>
          <w:b/>
          <w:sz w:val="28"/>
          <w:szCs w:val="28"/>
        </w:rPr>
      </w:pPr>
      <w:r w:rsidRPr="003B0654">
        <w:rPr>
          <w:b/>
          <w:sz w:val="28"/>
          <w:szCs w:val="28"/>
        </w:rPr>
        <w:t>«Повышение оплаты труда некоторым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категориям работников муниципальных учрежде</w:t>
      </w:r>
      <w:r>
        <w:rPr>
          <w:b/>
          <w:sz w:val="28"/>
          <w:szCs w:val="28"/>
        </w:rPr>
        <w:t>ний</w:t>
      </w:r>
    </w:p>
    <w:p w14:paraId="10FE3D4A" w14:textId="77777777" w:rsidR="00AC68E1" w:rsidRDefault="00AC68E1" w:rsidP="00AC68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Хвалынск</w:t>
      </w:r>
      <w:r w:rsidRPr="003B0654">
        <w:rPr>
          <w:b/>
          <w:sz w:val="28"/>
          <w:szCs w:val="28"/>
        </w:rPr>
        <w:t>, на которых</w:t>
      </w:r>
      <w:r>
        <w:rPr>
          <w:b/>
          <w:sz w:val="28"/>
          <w:szCs w:val="28"/>
        </w:rPr>
        <w:t xml:space="preserve"> </w:t>
      </w:r>
      <w:r w:rsidRPr="003B0654">
        <w:rPr>
          <w:b/>
          <w:sz w:val="28"/>
          <w:szCs w:val="28"/>
        </w:rPr>
        <w:t>не распространяются Указы Президента Российской Федерации</w:t>
      </w:r>
      <w:r>
        <w:rPr>
          <w:b/>
          <w:sz w:val="28"/>
          <w:szCs w:val="28"/>
        </w:rPr>
        <w:t xml:space="preserve"> на 2020-2022 гг.</w:t>
      </w:r>
      <w:r w:rsidRPr="003B0654">
        <w:rPr>
          <w:b/>
          <w:sz w:val="28"/>
          <w:szCs w:val="28"/>
        </w:rPr>
        <w:t>»</w:t>
      </w:r>
    </w:p>
    <w:p w14:paraId="0481F828" w14:textId="77777777" w:rsidR="00AC68E1" w:rsidRDefault="00AC68E1" w:rsidP="00AC68E1">
      <w:pPr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3323"/>
        <w:gridCol w:w="2410"/>
        <w:gridCol w:w="2281"/>
        <w:gridCol w:w="1404"/>
        <w:gridCol w:w="1276"/>
        <w:gridCol w:w="1417"/>
      </w:tblGrid>
      <w:tr w:rsidR="00AC68E1" w:rsidRPr="00696E1D" w14:paraId="1BDCB821" w14:textId="77777777" w:rsidTr="00FC7DCD"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D9D2" w14:textId="77777777" w:rsidR="00AC68E1" w:rsidRPr="00696E1D" w:rsidRDefault="00AC68E1" w:rsidP="00FC7DCD">
            <w:pPr>
              <w:pStyle w:val="ConsPlusCell"/>
              <w:widowControl/>
              <w:snapToGrid w:val="0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51C" w14:textId="77777777" w:rsidR="00AC68E1" w:rsidRPr="00696E1D" w:rsidRDefault="00AC68E1" w:rsidP="00FC7DCD">
            <w:pPr>
              <w:pStyle w:val="ConsPlusCell"/>
              <w:widowControl/>
              <w:snapToGrid w:val="0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(соисполнитель, участник)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960" w14:textId="77777777" w:rsidR="00AC68E1" w:rsidRPr="00696E1D" w:rsidRDefault="00AC68E1" w:rsidP="00FC7DCD">
            <w:pPr>
              <w:pStyle w:val="ConsPlusCell"/>
              <w:widowControl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D86B" w14:textId="77777777" w:rsidR="00AC68E1" w:rsidRPr="00696E1D" w:rsidRDefault="00AC68E1" w:rsidP="00FC7DCD">
            <w:pPr>
              <w:pStyle w:val="ConsPlusCell"/>
              <w:widowControl/>
              <w:snapToGrid w:val="0"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  <w:p w14:paraId="567A8B30" w14:textId="77777777" w:rsidR="00AC68E1" w:rsidRPr="00696E1D" w:rsidRDefault="00AC68E1" w:rsidP="00FC7DCD">
            <w:pPr>
              <w:pStyle w:val="ConsPlusCell"/>
              <w:widowControl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финансирования, всего</w:t>
            </w:r>
          </w:p>
          <w:p w14:paraId="363A9644" w14:textId="77777777" w:rsidR="00AC68E1" w:rsidRPr="00696E1D" w:rsidRDefault="00AC68E1" w:rsidP="00FC7DCD">
            <w:pPr>
              <w:pStyle w:val="ConsPlusCell"/>
              <w:widowControl/>
              <w:spacing w:line="23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E1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2C7" w14:textId="77777777" w:rsidR="00AC68E1" w:rsidRPr="00696E1D" w:rsidRDefault="00AC68E1" w:rsidP="00FC7DCD">
            <w:pPr>
              <w:jc w:val="center"/>
              <w:rPr>
                <w:b/>
              </w:rPr>
            </w:pPr>
            <w:r>
              <w:t>в том числе по годам реализации, тыс. руб.</w:t>
            </w:r>
          </w:p>
        </w:tc>
      </w:tr>
      <w:tr w:rsidR="00AC68E1" w14:paraId="2EF80DE7" w14:textId="77777777" w:rsidTr="00FC7D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876D" w14:textId="77777777" w:rsidR="00AC68E1" w:rsidRPr="00696E1D" w:rsidRDefault="00AC68E1" w:rsidP="00FC7DCD">
            <w:pPr>
              <w:rPr>
                <w:bCs/>
                <w:iCs/>
              </w:rPr>
            </w:pP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6A34" w14:textId="77777777" w:rsidR="00AC68E1" w:rsidRPr="00696E1D" w:rsidRDefault="00AC68E1" w:rsidP="00FC7DCD">
            <w:pPr>
              <w:rPr>
                <w:bCs/>
                <w:i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A07" w14:textId="77777777" w:rsidR="00AC68E1" w:rsidRPr="00696E1D" w:rsidRDefault="00AC68E1" w:rsidP="00FC7DCD">
            <w:pPr>
              <w:rPr>
                <w:bCs/>
                <w:iCs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1FE9" w14:textId="77777777" w:rsidR="00AC68E1" w:rsidRPr="00696E1D" w:rsidRDefault="00AC68E1" w:rsidP="00FC7DCD">
            <w:pPr>
              <w:rPr>
                <w:bCs/>
                <w:i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37E4" w14:textId="77777777" w:rsidR="00AC68E1" w:rsidRDefault="00AC68E1" w:rsidP="00FC7DCD">
            <w:pPr>
              <w:jc w:val="center"/>
            </w:pPr>
            <w: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DE41" w14:textId="77777777" w:rsidR="00AC68E1" w:rsidRDefault="00AC68E1" w:rsidP="00FC7DCD">
            <w:pPr>
              <w:jc w:val="center"/>
            </w:pPr>
            <w:r>
              <w:t>2021г.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E79" w14:textId="77777777" w:rsidR="00AC68E1" w:rsidRDefault="00AC68E1" w:rsidP="00FC7DCD">
            <w:pPr>
              <w:jc w:val="center"/>
            </w:pPr>
            <w:r>
              <w:t>2022г.</w:t>
            </w:r>
          </w:p>
        </w:tc>
      </w:tr>
      <w:tr w:rsidR="00AC68E1" w:rsidRPr="00696E1D" w14:paraId="0085AB25" w14:textId="77777777" w:rsidTr="00FC7DCD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781" w14:textId="77777777" w:rsidR="00AC68E1" w:rsidRDefault="00AC68E1" w:rsidP="00FC7DCD">
            <w:pPr>
              <w:snapToGrid w:val="0"/>
              <w:spacing w:line="230" w:lineRule="auto"/>
              <w:jc w:val="center"/>
            </w:pPr>
            <w: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9FBB" w14:textId="77777777" w:rsidR="00AC68E1" w:rsidRDefault="00AC68E1" w:rsidP="00FC7DCD">
            <w:pPr>
              <w:snapToGrid w:val="0"/>
              <w:spacing w:line="230" w:lineRule="auto"/>
              <w:jc w:val="center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AA1E" w14:textId="77777777" w:rsidR="00AC68E1" w:rsidRDefault="00AC68E1" w:rsidP="00FC7DCD">
            <w:pPr>
              <w:snapToGrid w:val="0"/>
              <w:spacing w:line="230" w:lineRule="auto"/>
              <w:jc w:val="center"/>
            </w:pPr>
            <w:r>
              <w:t>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0AEE" w14:textId="77777777" w:rsidR="00AC68E1" w:rsidRDefault="00AC68E1" w:rsidP="00FC7DCD">
            <w:pPr>
              <w:snapToGrid w:val="0"/>
              <w:spacing w:line="230" w:lineRule="auto"/>
              <w:jc w:val="center"/>
            </w:pPr>
            <w: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19F" w14:textId="77777777" w:rsidR="00AC68E1" w:rsidRPr="00696E1D" w:rsidRDefault="00AC68E1" w:rsidP="00FC7DCD">
            <w:pPr>
              <w:jc w:val="center"/>
              <w:rPr>
                <w:b/>
              </w:rPr>
            </w:pPr>
            <w:r w:rsidRPr="00696E1D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CD57" w14:textId="77777777" w:rsidR="00AC68E1" w:rsidRPr="00696E1D" w:rsidRDefault="00AC68E1" w:rsidP="00FC7DCD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4E83" w14:textId="77777777" w:rsidR="00AC68E1" w:rsidRPr="00696E1D" w:rsidRDefault="00AC68E1" w:rsidP="00FC7DCD">
            <w:pPr>
              <w:jc w:val="center"/>
              <w:rPr>
                <w:b/>
              </w:rPr>
            </w:pPr>
          </w:p>
        </w:tc>
      </w:tr>
      <w:tr w:rsidR="00AC68E1" w:rsidRPr="004A6055" w14:paraId="532955CD" w14:textId="77777777" w:rsidTr="00FC7DCD"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5CB8" w14:textId="77777777" w:rsidR="00AC68E1" w:rsidRPr="00AC68E1" w:rsidRDefault="00AC68E1" w:rsidP="00FC7DCD">
            <w:pPr>
              <w:snapToGrid w:val="0"/>
              <w:spacing w:line="230" w:lineRule="auto"/>
              <w:rPr>
                <w:sz w:val="24"/>
                <w:szCs w:val="24"/>
              </w:rPr>
            </w:pPr>
            <w:r w:rsidRPr="00AC68E1">
              <w:rPr>
                <w:sz w:val="24"/>
                <w:szCs w:val="24"/>
              </w:rPr>
              <w:t xml:space="preserve">Обеспечение выплаты заработной платы низкооплачиваемым работникам в размере не ниже прожиточного минимума для трудоспособного населения 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8D41D" w14:textId="77777777" w:rsidR="00AC68E1" w:rsidRPr="00AC68E1" w:rsidRDefault="00AC68E1" w:rsidP="00AC68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Администрация Хвалынского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6A4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 w:rsidRPr="00AC68E1">
              <w:rPr>
                <w:sz w:val="24"/>
                <w:szCs w:val="24"/>
              </w:rPr>
              <w:t>Областной бюджет Саратовской области</w:t>
            </w:r>
          </w:p>
          <w:p w14:paraId="6042E221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0CE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4189,2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922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6CF7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2D3E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1396,4</w:t>
            </w:r>
          </w:p>
        </w:tc>
      </w:tr>
      <w:tr w:rsidR="00AC68E1" w:rsidRPr="004A6055" w14:paraId="1E0A6191" w14:textId="77777777" w:rsidTr="00FC7D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6EBD" w14:textId="77777777" w:rsidR="00AC68E1" w:rsidRPr="00AC68E1" w:rsidRDefault="00AC68E1" w:rsidP="00FC7DCD">
            <w:pPr>
              <w:rPr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DA0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EB6E" w14:textId="77777777" w:rsidR="00AC68E1" w:rsidRPr="00AC68E1" w:rsidRDefault="00AC68E1" w:rsidP="00AC68E1">
            <w:pPr>
              <w:jc w:val="center"/>
              <w:rPr>
                <w:sz w:val="24"/>
                <w:szCs w:val="24"/>
              </w:rPr>
            </w:pPr>
            <w:r w:rsidRPr="00AC68E1">
              <w:rPr>
                <w:sz w:val="24"/>
                <w:szCs w:val="24"/>
              </w:rPr>
              <w:t xml:space="preserve">Местный бюджет </w:t>
            </w:r>
            <w:r>
              <w:rPr>
                <w:sz w:val="24"/>
                <w:szCs w:val="24"/>
              </w:rPr>
              <w:t>муниципального образования город Хвалынск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FAB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BB64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D4FA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5901" w14:textId="77777777" w:rsidR="00AC68E1" w:rsidRPr="00AC68E1" w:rsidRDefault="00AC68E1" w:rsidP="00FC7DCD">
            <w:pPr>
              <w:snapToGrid w:val="0"/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AC68E1" w:rsidRPr="00696E1D" w14:paraId="502EAAFC" w14:textId="77777777" w:rsidTr="00D71941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C83A" w14:textId="77777777" w:rsidR="00AC68E1" w:rsidRDefault="00AC68E1" w:rsidP="00FC7DCD">
            <w:pPr>
              <w:snapToGrid w:val="0"/>
            </w:pPr>
            <w:r>
              <w:t>Итого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16AA" w14:textId="77777777" w:rsidR="00AC68E1" w:rsidRPr="00696E1D" w:rsidRDefault="00AC68E1" w:rsidP="00AC68E1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E1D">
              <w:rPr>
                <w:rFonts w:ascii="Times New Roman" w:hAnsi="Times New Roman" w:cs="Times New Roman"/>
                <w:bCs/>
                <w:color w:val="000001"/>
                <w:sz w:val="28"/>
                <w:szCs w:val="28"/>
              </w:rPr>
              <w:t xml:space="preserve">Областной бюджет Саратовской области, местный бюджет </w:t>
            </w:r>
            <w:r>
              <w:rPr>
                <w:rFonts w:ascii="Times New Roman" w:hAnsi="Times New Roman" w:cs="Times New Roman"/>
                <w:bCs/>
                <w:color w:val="000001"/>
                <w:sz w:val="28"/>
                <w:szCs w:val="28"/>
              </w:rPr>
              <w:t>муниципальное образование город Хвалынск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712" w14:textId="77777777" w:rsidR="00AC68E1" w:rsidRPr="00ED1868" w:rsidRDefault="00AC68E1" w:rsidP="00FC7DCD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4504,5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A09" w14:textId="77777777" w:rsidR="00AC68E1" w:rsidRDefault="00AC68E1">
            <w:r w:rsidRPr="00FA63BC">
              <w:rPr>
                <w:sz w:val="28"/>
                <w:szCs w:val="28"/>
              </w:rPr>
              <w:t>1501,1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5B6" w14:textId="77777777" w:rsidR="00AC68E1" w:rsidRDefault="00AC68E1">
            <w:r w:rsidRPr="00FA63BC">
              <w:rPr>
                <w:sz w:val="28"/>
                <w:szCs w:val="28"/>
              </w:rPr>
              <w:t>1501,1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3D0" w14:textId="77777777" w:rsidR="00AC68E1" w:rsidRDefault="00AC68E1">
            <w:r w:rsidRPr="00FA63BC">
              <w:rPr>
                <w:sz w:val="28"/>
                <w:szCs w:val="28"/>
              </w:rPr>
              <w:t>1501,1</w:t>
            </w:r>
          </w:p>
        </w:tc>
      </w:tr>
    </w:tbl>
    <w:p w14:paraId="296256C5" w14:textId="77777777" w:rsidR="0030394C" w:rsidRDefault="0030394C" w:rsidP="00AC68E1">
      <w:pPr>
        <w:rPr>
          <w:b/>
          <w:sz w:val="24"/>
          <w:szCs w:val="24"/>
        </w:rPr>
      </w:pPr>
    </w:p>
    <w:p w14:paraId="3CA79982" w14:textId="77777777" w:rsidR="00AC68E1" w:rsidRDefault="00AC68E1" w:rsidP="00AC68E1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Заместитель г</w:t>
      </w:r>
      <w:r w:rsidRPr="00BF2CA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Pr="00BF2C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</w:p>
    <w:p w14:paraId="04B8F72F" w14:textId="77777777" w:rsidR="00AC68E1" w:rsidRDefault="00AC68E1" w:rsidP="00AC68E1">
      <w:pPr>
        <w:rPr>
          <w:b/>
          <w:sz w:val="24"/>
          <w:szCs w:val="24"/>
        </w:rPr>
      </w:pPr>
      <w:r w:rsidRPr="00BF2CAA">
        <w:rPr>
          <w:b/>
          <w:sz w:val="24"/>
          <w:szCs w:val="24"/>
        </w:rPr>
        <w:t>Хвалынского</w:t>
      </w:r>
      <w:r>
        <w:rPr>
          <w:b/>
          <w:sz w:val="24"/>
          <w:szCs w:val="24"/>
        </w:rPr>
        <w:t xml:space="preserve"> муниципального района  </w:t>
      </w:r>
    </w:p>
    <w:p w14:paraId="46EF6937" w14:textId="77777777" w:rsidR="00AC68E1" w:rsidRPr="00BF2CAA" w:rsidRDefault="00AC68E1" w:rsidP="00AC68E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социальному   развитию </w:t>
      </w:r>
      <w:r w:rsidRPr="00BF2CAA">
        <w:rPr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        </w:t>
      </w:r>
      <w:r w:rsidRPr="00BF2CA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Е.В.Шараевская</w:t>
      </w:r>
    </w:p>
    <w:p w14:paraId="69A44416" w14:textId="77777777" w:rsidR="00AC68E1" w:rsidRPr="00E01F22" w:rsidRDefault="00AC68E1" w:rsidP="00AC68E1">
      <w:pPr>
        <w:jc w:val="both"/>
      </w:pPr>
    </w:p>
    <w:sectPr w:rsidR="00AC68E1" w:rsidRPr="00E01F22" w:rsidSect="0030394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B46E3" w14:textId="77777777" w:rsidR="008F698E" w:rsidRDefault="008F698E" w:rsidP="00D06583">
      <w:r>
        <w:separator/>
      </w:r>
    </w:p>
  </w:endnote>
  <w:endnote w:type="continuationSeparator" w:id="0">
    <w:p w14:paraId="2F52C4DD" w14:textId="77777777" w:rsidR="008F698E" w:rsidRDefault="008F698E" w:rsidP="00D0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40EF0" w14:textId="77777777" w:rsidR="008F698E" w:rsidRDefault="008F698E" w:rsidP="00D06583">
      <w:r>
        <w:separator/>
      </w:r>
    </w:p>
  </w:footnote>
  <w:footnote w:type="continuationSeparator" w:id="0">
    <w:p w14:paraId="023E67BD" w14:textId="77777777" w:rsidR="008F698E" w:rsidRDefault="008F698E" w:rsidP="00D0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0E60" w14:textId="77777777" w:rsidR="00F27ECE" w:rsidRDefault="00F27ECE">
    <w:pPr>
      <w:pStyle w:val="af1"/>
    </w:pPr>
  </w:p>
  <w:p w14:paraId="47E465D2" w14:textId="77777777" w:rsidR="00F27ECE" w:rsidRDefault="00F27EC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90923"/>
    <w:multiLevelType w:val="hybridMultilevel"/>
    <w:tmpl w:val="A89AB402"/>
    <w:lvl w:ilvl="0" w:tplc="FB9E6784">
      <w:start w:val="1"/>
      <w:numFmt w:val="bullet"/>
      <w:lvlText w:val=""/>
      <w:lvlJc w:val="left"/>
      <w:pPr>
        <w:tabs>
          <w:tab w:val="num" w:pos="397"/>
        </w:tabs>
        <w:ind w:left="0" w:firstLine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4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520C45"/>
    <w:multiLevelType w:val="hybridMultilevel"/>
    <w:tmpl w:val="CDDABF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3690" w:hanging="360"/>
      </w:pPr>
    </w:lvl>
    <w:lvl w:ilvl="2" w:tplc="0419001B" w:tentative="1">
      <w:start w:val="1"/>
      <w:numFmt w:val="lowerRoman"/>
      <w:lvlText w:val="%3."/>
      <w:lvlJc w:val="right"/>
      <w:pPr>
        <w:ind w:left="4410" w:hanging="180"/>
      </w:pPr>
    </w:lvl>
    <w:lvl w:ilvl="3" w:tplc="0419000F" w:tentative="1">
      <w:start w:val="1"/>
      <w:numFmt w:val="decimal"/>
      <w:lvlText w:val="%4."/>
      <w:lvlJc w:val="left"/>
      <w:pPr>
        <w:ind w:left="5130" w:hanging="360"/>
      </w:pPr>
    </w:lvl>
    <w:lvl w:ilvl="4" w:tplc="04190019" w:tentative="1">
      <w:start w:val="1"/>
      <w:numFmt w:val="lowerLetter"/>
      <w:lvlText w:val="%5."/>
      <w:lvlJc w:val="left"/>
      <w:pPr>
        <w:ind w:left="5850" w:hanging="360"/>
      </w:pPr>
    </w:lvl>
    <w:lvl w:ilvl="5" w:tplc="0419001B" w:tentative="1">
      <w:start w:val="1"/>
      <w:numFmt w:val="lowerRoman"/>
      <w:lvlText w:val="%6."/>
      <w:lvlJc w:val="right"/>
      <w:pPr>
        <w:ind w:left="6570" w:hanging="180"/>
      </w:pPr>
    </w:lvl>
    <w:lvl w:ilvl="6" w:tplc="0419000F" w:tentative="1">
      <w:start w:val="1"/>
      <w:numFmt w:val="decimal"/>
      <w:lvlText w:val="%7."/>
      <w:lvlJc w:val="left"/>
      <w:pPr>
        <w:ind w:left="7290" w:hanging="360"/>
      </w:pPr>
    </w:lvl>
    <w:lvl w:ilvl="7" w:tplc="04190019" w:tentative="1">
      <w:start w:val="1"/>
      <w:numFmt w:val="lowerLetter"/>
      <w:lvlText w:val="%8."/>
      <w:lvlJc w:val="left"/>
      <w:pPr>
        <w:ind w:left="8010" w:hanging="360"/>
      </w:pPr>
    </w:lvl>
    <w:lvl w:ilvl="8" w:tplc="041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0" w15:restartNumberingAfterBreak="0">
    <w:nsid w:val="599C6C8F"/>
    <w:multiLevelType w:val="hybridMultilevel"/>
    <w:tmpl w:val="DB18ABB8"/>
    <w:lvl w:ilvl="0" w:tplc="AC0854C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5"/>
  </w:num>
  <w:num w:numId="8">
    <w:abstractNumId w:val="11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059B5"/>
    <w:rsid w:val="00007A4F"/>
    <w:rsid w:val="00011F8A"/>
    <w:rsid w:val="000156F9"/>
    <w:rsid w:val="0004370B"/>
    <w:rsid w:val="000459CB"/>
    <w:rsid w:val="00045BFB"/>
    <w:rsid w:val="000544CC"/>
    <w:rsid w:val="0005792A"/>
    <w:rsid w:val="000616BB"/>
    <w:rsid w:val="000622B4"/>
    <w:rsid w:val="00062613"/>
    <w:rsid w:val="0008021B"/>
    <w:rsid w:val="000829C2"/>
    <w:rsid w:val="000840B3"/>
    <w:rsid w:val="0009168C"/>
    <w:rsid w:val="000A40C2"/>
    <w:rsid w:val="000B1E02"/>
    <w:rsid w:val="000B53C9"/>
    <w:rsid w:val="000C3CBA"/>
    <w:rsid w:val="000E131B"/>
    <w:rsid w:val="000E7BFC"/>
    <w:rsid w:val="000F48FA"/>
    <w:rsid w:val="000F60E4"/>
    <w:rsid w:val="0012285E"/>
    <w:rsid w:val="0012297B"/>
    <w:rsid w:val="00132B3F"/>
    <w:rsid w:val="00150C12"/>
    <w:rsid w:val="00160651"/>
    <w:rsid w:val="00171C53"/>
    <w:rsid w:val="00176961"/>
    <w:rsid w:val="00183548"/>
    <w:rsid w:val="001948F2"/>
    <w:rsid w:val="001A229B"/>
    <w:rsid w:val="001A473B"/>
    <w:rsid w:val="001B434F"/>
    <w:rsid w:val="001B6B4E"/>
    <w:rsid w:val="001C1EA7"/>
    <w:rsid w:val="001C2FDE"/>
    <w:rsid w:val="001C6569"/>
    <w:rsid w:val="001D5C3E"/>
    <w:rsid w:val="001D5E46"/>
    <w:rsid w:val="00202979"/>
    <w:rsid w:val="002176C6"/>
    <w:rsid w:val="002225F4"/>
    <w:rsid w:val="00223517"/>
    <w:rsid w:val="00223F98"/>
    <w:rsid w:val="002251AA"/>
    <w:rsid w:val="002302FD"/>
    <w:rsid w:val="002322E6"/>
    <w:rsid w:val="00233940"/>
    <w:rsid w:val="00237535"/>
    <w:rsid w:val="00237844"/>
    <w:rsid w:val="00241537"/>
    <w:rsid w:val="0026175B"/>
    <w:rsid w:val="00265243"/>
    <w:rsid w:val="00271360"/>
    <w:rsid w:val="0027167C"/>
    <w:rsid w:val="002801FD"/>
    <w:rsid w:val="00283A25"/>
    <w:rsid w:val="00291A50"/>
    <w:rsid w:val="0029557D"/>
    <w:rsid w:val="00297AA7"/>
    <w:rsid w:val="002A2F6B"/>
    <w:rsid w:val="002B6E19"/>
    <w:rsid w:val="002B79D5"/>
    <w:rsid w:val="002C12FB"/>
    <w:rsid w:val="002C79DE"/>
    <w:rsid w:val="002D27E7"/>
    <w:rsid w:val="002E0A70"/>
    <w:rsid w:val="002E4E66"/>
    <w:rsid w:val="0030394C"/>
    <w:rsid w:val="00331707"/>
    <w:rsid w:val="003403B2"/>
    <w:rsid w:val="00350181"/>
    <w:rsid w:val="00353BBC"/>
    <w:rsid w:val="0036491D"/>
    <w:rsid w:val="00364A0A"/>
    <w:rsid w:val="00387AAB"/>
    <w:rsid w:val="00390A3E"/>
    <w:rsid w:val="003936A8"/>
    <w:rsid w:val="00395C21"/>
    <w:rsid w:val="003A2F4A"/>
    <w:rsid w:val="003A6263"/>
    <w:rsid w:val="003A66EE"/>
    <w:rsid w:val="003B52EC"/>
    <w:rsid w:val="003E6A19"/>
    <w:rsid w:val="004030EE"/>
    <w:rsid w:val="00406309"/>
    <w:rsid w:val="00410E5A"/>
    <w:rsid w:val="0041760B"/>
    <w:rsid w:val="004262CA"/>
    <w:rsid w:val="00436973"/>
    <w:rsid w:val="00445389"/>
    <w:rsid w:val="00446DDD"/>
    <w:rsid w:val="0044745A"/>
    <w:rsid w:val="00454D53"/>
    <w:rsid w:val="00455F88"/>
    <w:rsid w:val="00457060"/>
    <w:rsid w:val="00462728"/>
    <w:rsid w:val="004730B1"/>
    <w:rsid w:val="00494BA2"/>
    <w:rsid w:val="004B55B3"/>
    <w:rsid w:val="004C3D99"/>
    <w:rsid w:val="004D1C09"/>
    <w:rsid w:val="004E46CF"/>
    <w:rsid w:val="004F04CD"/>
    <w:rsid w:val="004F4F34"/>
    <w:rsid w:val="005030B4"/>
    <w:rsid w:val="00513AA9"/>
    <w:rsid w:val="0051486A"/>
    <w:rsid w:val="0051634B"/>
    <w:rsid w:val="00521C28"/>
    <w:rsid w:val="00523155"/>
    <w:rsid w:val="00523D1B"/>
    <w:rsid w:val="00532609"/>
    <w:rsid w:val="00533C00"/>
    <w:rsid w:val="0053649D"/>
    <w:rsid w:val="00536EE7"/>
    <w:rsid w:val="00544AA4"/>
    <w:rsid w:val="00557A4D"/>
    <w:rsid w:val="0056015A"/>
    <w:rsid w:val="00562A6F"/>
    <w:rsid w:val="00562BC0"/>
    <w:rsid w:val="005719EC"/>
    <w:rsid w:val="00571B0E"/>
    <w:rsid w:val="0057528C"/>
    <w:rsid w:val="00585724"/>
    <w:rsid w:val="00586C32"/>
    <w:rsid w:val="00590A79"/>
    <w:rsid w:val="0059459B"/>
    <w:rsid w:val="005A71F5"/>
    <w:rsid w:val="005A788E"/>
    <w:rsid w:val="005B1AB4"/>
    <w:rsid w:val="005B23E8"/>
    <w:rsid w:val="005B3B3A"/>
    <w:rsid w:val="005C027F"/>
    <w:rsid w:val="005C70D3"/>
    <w:rsid w:val="005D2271"/>
    <w:rsid w:val="005D33AF"/>
    <w:rsid w:val="005D7D3C"/>
    <w:rsid w:val="005E4005"/>
    <w:rsid w:val="005E5B0E"/>
    <w:rsid w:val="00602A36"/>
    <w:rsid w:val="00604B44"/>
    <w:rsid w:val="00606822"/>
    <w:rsid w:val="006069D9"/>
    <w:rsid w:val="0061008D"/>
    <w:rsid w:val="0062262E"/>
    <w:rsid w:val="00627A22"/>
    <w:rsid w:val="006379D9"/>
    <w:rsid w:val="00641073"/>
    <w:rsid w:val="00650440"/>
    <w:rsid w:val="00655252"/>
    <w:rsid w:val="0066542E"/>
    <w:rsid w:val="0067062B"/>
    <w:rsid w:val="00674674"/>
    <w:rsid w:val="00675379"/>
    <w:rsid w:val="00675D05"/>
    <w:rsid w:val="00680B1F"/>
    <w:rsid w:val="00683B77"/>
    <w:rsid w:val="00691097"/>
    <w:rsid w:val="006949CA"/>
    <w:rsid w:val="00697EB2"/>
    <w:rsid w:val="006A618B"/>
    <w:rsid w:val="006B0241"/>
    <w:rsid w:val="006B4342"/>
    <w:rsid w:val="006C2730"/>
    <w:rsid w:val="006D645B"/>
    <w:rsid w:val="006E0A11"/>
    <w:rsid w:val="006E20AF"/>
    <w:rsid w:val="006E38CC"/>
    <w:rsid w:val="006E6BBD"/>
    <w:rsid w:val="006F187B"/>
    <w:rsid w:val="006F4CF9"/>
    <w:rsid w:val="007214F1"/>
    <w:rsid w:val="00721CF7"/>
    <w:rsid w:val="00723965"/>
    <w:rsid w:val="007322E3"/>
    <w:rsid w:val="00734234"/>
    <w:rsid w:val="007351DC"/>
    <w:rsid w:val="00746E92"/>
    <w:rsid w:val="0075301C"/>
    <w:rsid w:val="00753B2B"/>
    <w:rsid w:val="00761CE7"/>
    <w:rsid w:val="00763FB9"/>
    <w:rsid w:val="00775A29"/>
    <w:rsid w:val="00777315"/>
    <w:rsid w:val="0078624B"/>
    <w:rsid w:val="00786BE2"/>
    <w:rsid w:val="007873EB"/>
    <w:rsid w:val="007949F7"/>
    <w:rsid w:val="00795282"/>
    <w:rsid w:val="00796A5A"/>
    <w:rsid w:val="007A0D62"/>
    <w:rsid w:val="007A5694"/>
    <w:rsid w:val="007B33EE"/>
    <w:rsid w:val="007C146B"/>
    <w:rsid w:val="007C32F5"/>
    <w:rsid w:val="007C3FD9"/>
    <w:rsid w:val="007D4551"/>
    <w:rsid w:val="007D6DEF"/>
    <w:rsid w:val="007E6CF5"/>
    <w:rsid w:val="007E7118"/>
    <w:rsid w:val="00802E6B"/>
    <w:rsid w:val="00827322"/>
    <w:rsid w:val="00827EA6"/>
    <w:rsid w:val="00831443"/>
    <w:rsid w:val="00832840"/>
    <w:rsid w:val="00833A9C"/>
    <w:rsid w:val="00835016"/>
    <w:rsid w:val="00835E06"/>
    <w:rsid w:val="008726C8"/>
    <w:rsid w:val="00876761"/>
    <w:rsid w:val="008812CE"/>
    <w:rsid w:val="008A1A4A"/>
    <w:rsid w:val="008A64D6"/>
    <w:rsid w:val="008B1C1D"/>
    <w:rsid w:val="008C0A7F"/>
    <w:rsid w:val="008C5390"/>
    <w:rsid w:val="008D3997"/>
    <w:rsid w:val="008F698E"/>
    <w:rsid w:val="0090046F"/>
    <w:rsid w:val="00903844"/>
    <w:rsid w:val="00906339"/>
    <w:rsid w:val="00914EC8"/>
    <w:rsid w:val="009215F4"/>
    <w:rsid w:val="00921729"/>
    <w:rsid w:val="00922498"/>
    <w:rsid w:val="009279C6"/>
    <w:rsid w:val="009327AD"/>
    <w:rsid w:val="009332C5"/>
    <w:rsid w:val="00934B15"/>
    <w:rsid w:val="009378B5"/>
    <w:rsid w:val="009434C8"/>
    <w:rsid w:val="0094564E"/>
    <w:rsid w:val="00951575"/>
    <w:rsid w:val="00953563"/>
    <w:rsid w:val="0096131D"/>
    <w:rsid w:val="009857FF"/>
    <w:rsid w:val="00986BB5"/>
    <w:rsid w:val="009A2500"/>
    <w:rsid w:val="009B2D76"/>
    <w:rsid w:val="009B312A"/>
    <w:rsid w:val="009B36B0"/>
    <w:rsid w:val="009B4D0E"/>
    <w:rsid w:val="009C2988"/>
    <w:rsid w:val="009C52EF"/>
    <w:rsid w:val="009D5AC1"/>
    <w:rsid w:val="009E3594"/>
    <w:rsid w:val="009E3627"/>
    <w:rsid w:val="00A05C4B"/>
    <w:rsid w:val="00A2131C"/>
    <w:rsid w:val="00A21CF8"/>
    <w:rsid w:val="00A23DD8"/>
    <w:rsid w:val="00A243AA"/>
    <w:rsid w:val="00A26E87"/>
    <w:rsid w:val="00A3727F"/>
    <w:rsid w:val="00A47F87"/>
    <w:rsid w:val="00A506B8"/>
    <w:rsid w:val="00A53E8D"/>
    <w:rsid w:val="00A559C4"/>
    <w:rsid w:val="00A6026F"/>
    <w:rsid w:val="00A67231"/>
    <w:rsid w:val="00A9318E"/>
    <w:rsid w:val="00A96DB8"/>
    <w:rsid w:val="00AA23F3"/>
    <w:rsid w:val="00AA78CA"/>
    <w:rsid w:val="00AB1BAF"/>
    <w:rsid w:val="00AB346C"/>
    <w:rsid w:val="00AC1919"/>
    <w:rsid w:val="00AC3680"/>
    <w:rsid w:val="00AC68E1"/>
    <w:rsid w:val="00AD7353"/>
    <w:rsid w:val="00AE75DC"/>
    <w:rsid w:val="00AF0A93"/>
    <w:rsid w:val="00AF0C70"/>
    <w:rsid w:val="00AF28AB"/>
    <w:rsid w:val="00AF69FD"/>
    <w:rsid w:val="00AF6E2D"/>
    <w:rsid w:val="00B20121"/>
    <w:rsid w:val="00B23C24"/>
    <w:rsid w:val="00B25918"/>
    <w:rsid w:val="00B2644F"/>
    <w:rsid w:val="00B35F2C"/>
    <w:rsid w:val="00B36810"/>
    <w:rsid w:val="00B407BA"/>
    <w:rsid w:val="00B5213C"/>
    <w:rsid w:val="00B533E9"/>
    <w:rsid w:val="00B54D95"/>
    <w:rsid w:val="00B67133"/>
    <w:rsid w:val="00B73B9A"/>
    <w:rsid w:val="00B815CD"/>
    <w:rsid w:val="00B81DD1"/>
    <w:rsid w:val="00B84B9A"/>
    <w:rsid w:val="00B85A65"/>
    <w:rsid w:val="00B92F9F"/>
    <w:rsid w:val="00B92FDB"/>
    <w:rsid w:val="00B96445"/>
    <w:rsid w:val="00B970E1"/>
    <w:rsid w:val="00BA239E"/>
    <w:rsid w:val="00BA53CB"/>
    <w:rsid w:val="00BA67F6"/>
    <w:rsid w:val="00BB2515"/>
    <w:rsid w:val="00BB612A"/>
    <w:rsid w:val="00BD42C1"/>
    <w:rsid w:val="00BE11CC"/>
    <w:rsid w:val="00BE6EE4"/>
    <w:rsid w:val="00BF0DF0"/>
    <w:rsid w:val="00BF2CAA"/>
    <w:rsid w:val="00BF5DCB"/>
    <w:rsid w:val="00C00002"/>
    <w:rsid w:val="00C0353B"/>
    <w:rsid w:val="00C03E69"/>
    <w:rsid w:val="00C04A90"/>
    <w:rsid w:val="00C04E33"/>
    <w:rsid w:val="00C07575"/>
    <w:rsid w:val="00C1579D"/>
    <w:rsid w:val="00C44C40"/>
    <w:rsid w:val="00C636A2"/>
    <w:rsid w:val="00C80588"/>
    <w:rsid w:val="00C87171"/>
    <w:rsid w:val="00CA0403"/>
    <w:rsid w:val="00CB5E22"/>
    <w:rsid w:val="00CC1CFF"/>
    <w:rsid w:val="00CD2040"/>
    <w:rsid w:val="00CD5FEC"/>
    <w:rsid w:val="00CE506D"/>
    <w:rsid w:val="00CF1B1B"/>
    <w:rsid w:val="00CF23FE"/>
    <w:rsid w:val="00D06583"/>
    <w:rsid w:val="00D11DD3"/>
    <w:rsid w:val="00D17B73"/>
    <w:rsid w:val="00D2539C"/>
    <w:rsid w:val="00D30550"/>
    <w:rsid w:val="00D31051"/>
    <w:rsid w:val="00D37506"/>
    <w:rsid w:val="00D412CA"/>
    <w:rsid w:val="00D5273A"/>
    <w:rsid w:val="00D55AB2"/>
    <w:rsid w:val="00D56F87"/>
    <w:rsid w:val="00D60C89"/>
    <w:rsid w:val="00D64A41"/>
    <w:rsid w:val="00D81526"/>
    <w:rsid w:val="00D86583"/>
    <w:rsid w:val="00D93867"/>
    <w:rsid w:val="00D951CC"/>
    <w:rsid w:val="00D9640F"/>
    <w:rsid w:val="00D97876"/>
    <w:rsid w:val="00DA41DA"/>
    <w:rsid w:val="00DA560D"/>
    <w:rsid w:val="00DA765E"/>
    <w:rsid w:val="00DB3810"/>
    <w:rsid w:val="00DC1090"/>
    <w:rsid w:val="00DC4F03"/>
    <w:rsid w:val="00DC5E6E"/>
    <w:rsid w:val="00DE6827"/>
    <w:rsid w:val="00DF29C6"/>
    <w:rsid w:val="00E01ACF"/>
    <w:rsid w:val="00E10C5F"/>
    <w:rsid w:val="00E11734"/>
    <w:rsid w:val="00E1332B"/>
    <w:rsid w:val="00E13CDE"/>
    <w:rsid w:val="00E153E9"/>
    <w:rsid w:val="00E257B1"/>
    <w:rsid w:val="00E303D6"/>
    <w:rsid w:val="00E3469E"/>
    <w:rsid w:val="00E348EE"/>
    <w:rsid w:val="00E40389"/>
    <w:rsid w:val="00E41615"/>
    <w:rsid w:val="00E45022"/>
    <w:rsid w:val="00E52340"/>
    <w:rsid w:val="00E70318"/>
    <w:rsid w:val="00E72134"/>
    <w:rsid w:val="00E7523C"/>
    <w:rsid w:val="00E8022C"/>
    <w:rsid w:val="00E92B25"/>
    <w:rsid w:val="00E93076"/>
    <w:rsid w:val="00EA1169"/>
    <w:rsid w:val="00EA3863"/>
    <w:rsid w:val="00EC06E8"/>
    <w:rsid w:val="00EC6D8D"/>
    <w:rsid w:val="00ED1842"/>
    <w:rsid w:val="00EF6188"/>
    <w:rsid w:val="00F00C19"/>
    <w:rsid w:val="00F1030F"/>
    <w:rsid w:val="00F13517"/>
    <w:rsid w:val="00F2609F"/>
    <w:rsid w:val="00F27405"/>
    <w:rsid w:val="00F27ECE"/>
    <w:rsid w:val="00F37AB2"/>
    <w:rsid w:val="00F40D11"/>
    <w:rsid w:val="00F4301D"/>
    <w:rsid w:val="00F46822"/>
    <w:rsid w:val="00F65167"/>
    <w:rsid w:val="00F75F00"/>
    <w:rsid w:val="00F76FC9"/>
    <w:rsid w:val="00F771A3"/>
    <w:rsid w:val="00F83597"/>
    <w:rsid w:val="00F97643"/>
    <w:rsid w:val="00FA33E2"/>
    <w:rsid w:val="00FA5BB0"/>
    <w:rsid w:val="00FB1E72"/>
    <w:rsid w:val="00FB75BA"/>
    <w:rsid w:val="00FC022A"/>
    <w:rsid w:val="00FC3839"/>
    <w:rsid w:val="00FC38A3"/>
    <w:rsid w:val="00FC5A21"/>
    <w:rsid w:val="00FC69F1"/>
    <w:rsid w:val="00FD03B5"/>
    <w:rsid w:val="00FD05F9"/>
    <w:rsid w:val="00FD79A5"/>
    <w:rsid w:val="00FE0D63"/>
    <w:rsid w:val="00FE1255"/>
    <w:rsid w:val="00FE39DE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99FE45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AC19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3727F"/>
    <w:rPr>
      <w:rFonts w:ascii="Times New Roman" w:eastAsia="Times New Roman" w:hAnsi="Times New Roman"/>
    </w:rPr>
  </w:style>
  <w:style w:type="paragraph" w:customStyle="1" w:styleId="1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3">
    <w:name w:val="Основной текст (2)_"/>
    <w:link w:val="24"/>
    <w:uiPriority w:val="99"/>
    <w:locked/>
    <w:rsid w:val="001C6569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C6569"/>
    <w:pPr>
      <w:widowControl w:val="0"/>
      <w:shd w:val="clear" w:color="auto" w:fill="FFFFFF"/>
      <w:spacing w:line="240" w:lineRule="atLeast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AC19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Цветовое выделение"/>
    <w:rsid w:val="00AC1919"/>
    <w:rPr>
      <w:b/>
      <w:bCs/>
      <w:color w:val="26282F"/>
    </w:rPr>
  </w:style>
  <w:style w:type="character" w:customStyle="1" w:styleId="ac">
    <w:name w:val="Гипертекстовая ссылка"/>
    <w:rsid w:val="00AC1919"/>
    <w:rPr>
      <w:b/>
      <w:bCs/>
      <w:color w:val="106BBE"/>
    </w:rPr>
  </w:style>
  <w:style w:type="paragraph" w:styleId="ad">
    <w:name w:val="Normal (Web)"/>
    <w:basedOn w:val="a"/>
    <w:rsid w:val="00AC191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D06583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af">
    <w:name w:val="Нормальный (таблица)"/>
    <w:basedOn w:val="a"/>
    <w:next w:val="a"/>
    <w:rsid w:val="00D0658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0">
    <w:name w:val="Strong"/>
    <w:qFormat/>
    <w:rsid w:val="00D06583"/>
    <w:rPr>
      <w:b/>
      <w:bCs/>
    </w:rPr>
  </w:style>
  <w:style w:type="paragraph" w:styleId="af1">
    <w:name w:val="header"/>
    <w:basedOn w:val="a"/>
    <w:link w:val="af2"/>
    <w:uiPriority w:val="99"/>
    <w:unhideWhenUsed/>
    <w:rsid w:val="00D0658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06583"/>
    <w:rPr>
      <w:rFonts w:ascii="Times New Roman" w:eastAsia="Times New Roman" w:hAnsi="Times New Roman"/>
    </w:rPr>
  </w:style>
  <w:style w:type="paragraph" w:styleId="af3">
    <w:name w:val="footer"/>
    <w:basedOn w:val="a"/>
    <w:link w:val="af4"/>
    <w:uiPriority w:val="99"/>
    <w:unhideWhenUsed/>
    <w:rsid w:val="00D065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0658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DD6DA-3996-467A-9D38-34FE2632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2019-11-13T07:35:00Z</cp:lastPrinted>
  <dcterms:created xsi:type="dcterms:W3CDTF">2025-08-26T12:51:00Z</dcterms:created>
  <dcterms:modified xsi:type="dcterms:W3CDTF">2025-08-26T12:51:00Z</dcterms:modified>
</cp:coreProperties>
</file>